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994"/>
      </w:tblGrid>
      <w:tr w:rsidR="00314F81" w:rsidRPr="00EC53C1" w14:paraId="0153C7DA" w14:textId="77777777" w:rsidTr="00351F89">
        <w:tc>
          <w:tcPr>
            <w:tcW w:w="9639" w:type="dxa"/>
            <w:gridSpan w:val="2"/>
          </w:tcPr>
          <w:p w14:paraId="5AE0E8E7" w14:textId="0CA8CB58" w:rsidR="00314F81" w:rsidRPr="00BB3254" w:rsidRDefault="007C45E6" w:rsidP="00351F89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CLINIC MENTORING </w:t>
            </w:r>
            <w:r w:rsidR="004D1970">
              <w:rPr>
                <w:rFonts w:cstheme="minorHAnsi"/>
                <w:b/>
                <w:bCs/>
                <w:sz w:val="32"/>
                <w:szCs w:val="32"/>
              </w:rPr>
              <w:t xml:space="preserve">REFLECTIVE </w:t>
            </w:r>
            <w:r w:rsidR="00CC1CB9">
              <w:rPr>
                <w:rFonts w:cstheme="minorHAnsi"/>
                <w:b/>
                <w:bCs/>
                <w:sz w:val="32"/>
                <w:szCs w:val="32"/>
              </w:rPr>
              <w:t>ACCOUNTS FORM</w:t>
            </w:r>
          </w:p>
        </w:tc>
      </w:tr>
      <w:tr w:rsidR="00CC1CB9" w:rsidRPr="0012765C" w14:paraId="0577F77A" w14:textId="77777777" w:rsidTr="0039381E">
        <w:tc>
          <w:tcPr>
            <w:tcW w:w="9639" w:type="dxa"/>
            <w:gridSpan w:val="2"/>
            <w:vAlign w:val="center"/>
          </w:tcPr>
          <w:p w14:paraId="0F2ECA3C" w14:textId="341CEDB6" w:rsidR="007C45E6" w:rsidRPr="008F6B4C" w:rsidRDefault="00AA45ED" w:rsidP="007C45E6">
            <w:pPr>
              <w:pStyle w:val="NormalWeb"/>
              <w:shd w:val="clear" w:color="auto" w:fill="FFFFFF"/>
              <w:spacing w:before="0" w:beforeAutospacing="0" w:after="360" w:afterAutospacing="0"/>
              <w:rPr>
                <w:rFonts w:asciiTheme="minorHAnsi" w:hAnsiTheme="minorHAnsi" w:cstheme="minorHAnsi"/>
                <w:i/>
                <w:iCs/>
                <w:color w:val="1B1F3A"/>
                <w:sz w:val="22"/>
                <w:szCs w:val="22"/>
              </w:rPr>
            </w:pPr>
            <w:r w:rsidRPr="008F6B4C">
              <w:rPr>
                <w:rFonts w:asciiTheme="minorHAnsi" w:hAnsiTheme="minorHAnsi" w:cstheme="minorHAnsi"/>
                <w:i/>
                <w:iCs/>
                <w:color w:val="1B1F3A"/>
                <w:sz w:val="22"/>
                <w:szCs w:val="22"/>
              </w:rPr>
              <w:t>This is a r</w:t>
            </w:r>
            <w:r w:rsidR="007C45E6" w:rsidRPr="008F6B4C">
              <w:rPr>
                <w:rFonts w:asciiTheme="minorHAnsi" w:hAnsiTheme="minorHAnsi" w:cstheme="minorHAnsi"/>
                <w:i/>
                <w:iCs/>
                <w:color w:val="1B1F3A"/>
                <w:sz w:val="22"/>
                <w:szCs w:val="22"/>
              </w:rPr>
              <w:t>ecord of two cases from your clinic mentoring day.  These are in addition to your reflective accounts of your own practice</w:t>
            </w:r>
            <w:r w:rsidRPr="008F6B4C">
              <w:rPr>
                <w:rFonts w:asciiTheme="minorHAnsi" w:hAnsiTheme="minorHAnsi" w:cstheme="minorHAnsi"/>
                <w:i/>
                <w:iCs/>
                <w:color w:val="1B1F3A"/>
                <w:sz w:val="22"/>
                <w:szCs w:val="22"/>
              </w:rPr>
              <w:t>/case study</w:t>
            </w:r>
            <w:r w:rsidR="007C45E6" w:rsidRPr="008F6B4C">
              <w:rPr>
                <w:rFonts w:asciiTheme="minorHAnsi" w:hAnsiTheme="minorHAnsi" w:cstheme="minorHAnsi"/>
                <w:i/>
                <w:iCs/>
                <w:color w:val="1B1F3A"/>
                <w:sz w:val="22"/>
                <w:szCs w:val="22"/>
              </w:rPr>
              <w:t xml:space="preserve">. </w:t>
            </w:r>
            <w:r w:rsidR="008F6B4C" w:rsidRPr="008F6B4C">
              <w:rPr>
                <w:rFonts w:asciiTheme="minorHAnsi" w:hAnsiTheme="minorHAnsi" w:cstheme="minorHAnsi"/>
                <w:i/>
                <w:iCs/>
                <w:color w:val="1B1F3A"/>
                <w:sz w:val="22"/>
                <w:szCs w:val="22"/>
              </w:rPr>
              <w:t>Th</w:t>
            </w:r>
            <w:r w:rsidR="009E3174">
              <w:rPr>
                <w:rFonts w:asciiTheme="minorHAnsi" w:hAnsiTheme="minorHAnsi" w:cstheme="minorHAnsi"/>
                <w:i/>
                <w:iCs/>
                <w:color w:val="1B1F3A"/>
                <w:sz w:val="22"/>
                <w:szCs w:val="22"/>
              </w:rPr>
              <w:t>is form</w:t>
            </w:r>
            <w:r w:rsidR="008F6B4C" w:rsidRPr="008F6B4C">
              <w:rPr>
                <w:rFonts w:asciiTheme="minorHAnsi" w:hAnsiTheme="minorHAnsi" w:cstheme="minorHAnsi"/>
                <w:i/>
                <w:iCs/>
                <w:color w:val="1B1F3A"/>
                <w:sz w:val="22"/>
                <w:szCs w:val="22"/>
              </w:rPr>
              <w:t xml:space="preserve"> must be submitted within 3 weeks of your clinic day.</w:t>
            </w:r>
          </w:p>
          <w:p w14:paraId="138F8F45" w14:textId="159EF384" w:rsidR="0012765C" w:rsidRPr="0012765C" w:rsidRDefault="0012765C" w:rsidP="007C45E6">
            <w:pPr>
              <w:pStyle w:val="NormalWeb"/>
              <w:shd w:val="clear" w:color="auto" w:fill="FFFFFF"/>
              <w:spacing w:before="0" w:beforeAutospacing="0" w:after="360" w:afterAutospacing="0"/>
              <w:rPr>
                <w:rFonts w:asciiTheme="minorHAnsi" w:hAnsiTheme="minorHAnsi" w:cstheme="minorHAnsi"/>
                <w:color w:val="52A233"/>
                <w:spacing w:val="-1"/>
              </w:rPr>
            </w:pPr>
            <w:r w:rsidRPr="008F6B4C">
              <w:rPr>
                <w:rFonts w:asciiTheme="minorHAnsi" w:hAnsiTheme="minorHAnsi" w:cstheme="minorHAnsi"/>
                <w:i/>
                <w:iCs/>
                <w:color w:val="000000" w:themeColor="text1"/>
                <w:spacing w:val="-1"/>
                <w:sz w:val="22"/>
                <w:szCs w:val="22"/>
              </w:rPr>
              <w:t>Please fill in a page for each of your reflective accounts, making sure you do not include any information that might identify a specific patient, service user, colleague or other individuals.</w:t>
            </w:r>
            <w:r w:rsidRPr="0012765C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</w:p>
        </w:tc>
      </w:tr>
      <w:tr w:rsidR="00314F81" w:rsidRPr="00EC53C1" w14:paraId="36B06D6E" w14:textId="77777777" w:rsidTr="0039381E">
        <w:trPr>
          <w:trHeight w:val="680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11850228" w14:textId="0BF144A2" w:rsidR="00314F81" w:rsidRPr="0039381E" w:rsidRDefault="00DA6E2E" w:rsidP="0039381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Tongue-tie and </w:t>
            </w:r>
            <w:r w:rsidR="0012765C">
              <w:rPr>
                <w:rFonts w:cstheme="minorHAnsi"/>
                <w:b/>
                <w:bCs/>
                <w:sz w:val="24"/>
                <w:szCs w:val="24"/>
              </w:rPr>
              <w:t xml:space="preserve">Infant Feeding </w:t>
            </w:r>
            <w:r w:rsidR="00A7066E">
              <w:rPr>
                <w:rFonts w:cstheme="minorHAnsi"/>
                <w:b/>
                <w:bCs/>
                <w:sz w:val="24"/>
                <w:szCs w:val="24"/>
              </w:rPr>
              <w:t xml:space="preserve">assessment </w:t>
            </w:r>
            <w:r w:rsidR="0012765C">
              <w:rPr>
                <w:rFonts w:cstheme="minorHAnsi"/>
                <w:b/>
                <w:bCs/>
                <w:sz w:val="24"/>
                <w:szCs w:val="24"/>
              </w:rPr>
              <w:t>Case Study</w:t>
            </w:r>
            <w:r w:rsidR="00B42F1F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="006B269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39381E" w:rsidRPr="00EC53C1" w14:paraId="3FAC530C" w14:textId="77777777" w:rsidTr="0039381E">
        <w:trPr>
          <w:trHeight w:val="454"/>
        </w:trPr>
        <w:tc>
          <w:tcPr>
            <w:tcW w:w="3645" w:type="dxa"/>
            <w:vAlign w:val="bottom"/>
          </w:tcPr>
          <w:p w14:paraId="21A533F4" w14:textId="6040F842" w:rsidR="0039381E" w:rsidRDefault="0039381E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Name:</w:t>
            </w:r>
          </w:p>
        </w:tc>
        <w:tc>
          <w:tcPr>
            <w:tcW w:w="5994" w:type="dxa"/>
            <w:tcBorders>
              <w:bottom w:val="single" w:sz="4" w:space="0" w:color="000000"/>
            </w:tcBorders>
            <w:vAlign w:val="bottom"/>
          </w:tcPr>
          <w:p w14:paraId="59C6EE2E" w14:textId="77777777" w:rsidR="0039381E" w:rsidRPr="00EC53C1" w:rsidRDefault="0039381E" w:rsidP="00314F81">
            <w:pPr>
              <w:rPr>
                <w:rFonts w:cstheme="minorHAnsi"/>
              </w:rPr>
            </w:pPr>
          </w:p>
        </w:tc>
      </w:tr>
      <w:tr w:rsidR="006B269C" w:rsidRPr="00EC53C1" w14:paraId="6784F50B" w14:textId="77777777" w:rsidTr="0039381E">
        <w:trPr>
          <w:trHeight w:val="454"/>
        </w:trPr>
        <w:tc>
          <w:tcPr>
            <w:tcW w:w="3645" w:type="dxa"/>
            <w:vAlign w:val="bottom"/>
          </w:tcPr>
          <w:p w14:paraId="6B8E2F5C" w14:textId="18C52E16" w:rsidR="006B269C" w:rsidRDefault="00440FEA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number baby is </w:t>
            </w:r>
            <w:proofErr w:type="gramStart"/>
            <w:r>
              <w:rPr>
                <w:rFonts w:cstheme="minorHAnsi"/>
              </w:rPr>
              <w:t>this?</w:t>
            </w:r>
            <w:r w:rsidR="006B269C">
              <w:rPr>
                <w:rFonts w:cstheme="minorHAnsi"/>
              </w:rPr>
              <w:t>:</w:t>
            </w:r>
            <w:proofErr w:type="gramEnd"/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8BBCBC4" w14:textId="77777777" w:rsidR="006B269C" w:rsidRPr="00EC53C1" w:rsidRDefault="006B269C" w:rsidP="00314F81">
            <w:pPr>
              <w:rPr>
                <w:rFonts w:cstheme="minorHAnsi"/>
              </w:rPr>
            </w:pPr>
          </w:p>
        </w:tc>
      </w:tr>
      <w:tr w:rsidR="0039381E" w:rsidRPr="00EC53C1" w14:paraId="48C1A55B" w14:textId="77777777" w:rsidTr="0039381E">
        <w:trPr>
          <w:trHeight w:val="454"/>
        </w:trPr>
        <w:tc>
          <w:tcPr>
            <w:tcW w:w="3645" w:type="dxa"/>
            <w:vAlign w:val="bottom"/>
          </w:tcPr>
          <w:p w14:paraId="244A07F9" w14:textId="0603476C" w:rsidR="0039381E" w:rsidRDefault="0039381E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47209A06" w14:textId="77777777" w:rsidR="0039381E" w:rsidRPr="00EC53C1" w:rsidRDefault="0039381E" w:rsidP="00314F81">
            <w:pPr>
              <w:rPr>
                <w:rFonts w:cstheme="minorHAnsi"/>
              </w:rPr>
            </w:pPr>
          </w:p>
        </w:tc>
      </w:tr>
      <w:tr w:rsidR="002C596F" w:rsidRPr="00EC53C1" w14:paraId="062F62FF" w14:textId="77777777" w:rsidTr="00CE6991">
        <w:trPr>
          <w:trHeight w:val="454"/>
        </w:trPr>
        <w:tc>
          <w:tcPr>
            <w:tcW w:w="3645" w:type="dxa"/>
            <w:vAlign w:val="bottom"/>
          </w:tcPr>
          <w:p w14:paraId="1CC292B4" w14:textId="254C3198" w:rsidR="002C596F" w:rsidRDefault="002C596F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</w:t>
            </w:r>
            <w:r w:rsidR="0012765C">
              <w:rPr>
                <w:rFonts w:cstheme="minorHAnsi"/>
              </w:rPr>
              <w:t>/</w:t>
            </w:r>
            <w:r w:rsidR="00CE389E">
              <w:rPr>
                <w:rFonts w:cstheme="minorHAnsi"/>
              </w:rPr>
              <w:t>Assessment</w:t>
            </w:r>
            <w:r>
              <w:rPr>
                <w:rFonts w:cstheme="minorHAnsi"/>
              </w:rPr>
              <w:t>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000000"/>
            </w:tcBorders>
            <w:vAlign w:val="bottom"/>
          </w:tcPr>
          <w:p w14:paraId="6F82C0E7" w14:textId="77777777" w:rsidR="002C596F" w:rsidRPr="00EC53C1" w:rsidRDefault="002C596F" w:rsidP="00314F81">
            <w:pPr>
              <w:rPr>
                <w:rFonts w:cstheme="minorHAnsi"/>
              </w:rPr>
            </w:pPr>
          </w:p>
        </w:tc>
      </w:tr>
      <w:tr w:rsidR="002C596F" w:rsidRPr="00EC53C1" w14:paraId="548173E5" w14:textId="77777777" w:rsidTr="00CE6991">
        <w:trPr>
          <w:trHeight w:val="454"/>
        </w:trPr>
        <w:tc>
          <w:tcPr>
            <w:tcW w:w="3645" w:type="dxa"/>
            <w:vAlign w:val="bottom"/>
          </w:tcPr>
          <w:p w14:paraId="51F9C8DE" w14:textId="1E270DFD" w:rsidR="002C596F" w:rsidRDefault="0012765C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Observation </w:t>
            </w:r>
            <w:r w:rsidR="00CE389E">
              <w:rPr>
                <w:rFonts w:cstheme="minorHAnsi"/>
              </w:rPr>
              <w:t>details (</w:t>
            </w:r>
            <w:r w:rsidR="00A7066E">
              <w:rPr>
                <w:rFonts w:cstheme="minorHAnsi"/>
              </w:rPr>
              <w:t>feeding history)</w:t>
            </w:r>
            <w:r>
              <w:rPr>
                <w:rFonts w:cstheme="minorHAnsi"/>
              </w:rPr>
              <w:t>:</w:t>
            </w:r>
          </w:p>
        </w:tc>
        <w:tc>
          <w:tcPr>
            <w:tcW w:w="5994" w:type="dxa"/>
            <w:tcBorders>
              <w:top w:val="single" w:sz="4" w:space="0" w:color="000000"/>
            </w:tcBorders>
            <w:vAlign w:val="bottom"/>
          </w:tcPr>
          <w:p w14:paraId="769BDD30" w14:textId="77777777" w:rsidR="002C596F" w:rsidRPr="00EC53C1" w:rsidRDefault="002C596F" w:rsidP="00314F81">
            <w:pPr>
              <w:rPr>
                <w:rFonts w:cstheme="minorHAnsi"/>
              </w:rPr>
            </w:pPr>
          </w:p>
        </w:tc>
      </w:tr>
      <w:tr w:rsidR="007F163E" w:rsidRPr="007F163E" w14:paraId="7138A01B" w14:textId="77777777" w:rsidTr="00CE6991">
        <w:trPr>
          <w:trHeight w:val="113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14:paraId="73286F09" w14:textId="77777777" w:rsidR="007F163E" w:rsidRPr="007F163E" w:rsidRDefault="007F163E" w:rsidP="00314F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C07F5" w:rsidRPr="00EC53C1" w14:paraId="0C4334F8" w14:textId="77777777" w:rsidTr="00E90FAE">
        <w:trPr>
          <w:trHeight w:val="153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E91E7B" w14:textId="77777777" w:rsidR="004C07F5" w:rsidRPr="00EC53C1" w:rsidRDefault="004C07F5" w:rsidP="00314F81">
            <w:pPr>
              <w:rPr>
                <w:rFonts w:cstheme="minorHAnsi"/>
              </w:rPr>
            </w:pPr>
          </w:p>
        </w:tc>
      </w:tr>
      <w:tr w:rsidR="00E90FAE" w:rsidRPr="00E90FAE" w14:paraId="6BE532D6" w14:textId="77777777" w:rsidTr="00E90FAE">
        <w:trPr>
          <w:trHeight w:val="113"/>
        </w:trPr>
        <w:tc>
          <w:tcPr>
            <w:tcW w:w="9639" w:type="dxa"/>
            <w:gridSpan w:val="2"/>
            <w:tcBorders>
              <w:top w:val="single" w:sz="4" w:space="0" w:color="000000"/>
            </w:tcBorders>
            <w:vAlign w:val="center"/>
          </w:tcPr>
          <w:p w14:paraId="2051598D" w14:textId="77777777" w:rsidR="00E90FAE" w:rsidRPr="00E90FAE" w:rsidRDefault="00E90FAE" w:rsidP="00314F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1F89" w:rsidRPr="00EC53C1" w14:paraId="5FCD1B00" w14:textId="77777777" w:rsidTr="00E90FAE">
        <w:trPr>
          <w:trHeight w:val="454"/>
        </w:trPr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14:paraId="51BF04D7" w14:textId="10309C9C" w:rsidR="00351F89" w:rsidRDefault="00351F89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Nature of support given:</w:t>
            </w:r>
          </w:p>
        </w:tc>
        <w:tc>
          <w:tcPr>
            <w:tcW w:w="5994" w:type="dxa"/>
            <w:tcBorders>
              <w:bottom w:val="single" w:sz="4" w:space="0" w:color="auto"/>
            </w:tcBorders>
            <w:vAlign w:val="center"/>
          </w:tcPr>
          <w:p w14:paraId="28299F32" w14:textId="77777777" w:rsidR="00351F89" w:rsidRPr="00EC53C1" w:rsidRDefault="00351F89" w:rsidP="00314F81">
            <w:pPr>
              <w:rPr>
                <w:rFonts w:cstheme="minorHAnsi"/>
              </w:rPr>
            </w:pPr>
          </w:p>
        </w:tc>
      </w:tr>
      <w:tr w:rsidR="004C07F5" w:rsidRPr="00EC53C1" w14:paraId="49C0B0EE" w14:textId="77777777" w:rsidTr="00E90FAE">
        <w:trPr>
          <w:trHeight w:val="153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44C183" w14:textId="77777777" w:rsidR="004C07F5" w:rsidRPr="00EC53C1" w:rsidRDefault="004C07F5" w:rsidP="00314F81">
            <w:pPr>
              <w:rPr>
                <w:rFonts w:cstheme="minorHAnsi"/>
              </w:rPr>
            </w:pPr>
          </w:p>
        </w:tc>
      </w:tr>
      <w:tr w:rsidR="00E90FAE" w:rsidRPr="00E90FAE" w14:paraId="192F7790" w14:textId="77777777" w:rsidTr="00E90FAE">
        <w:trPr>
          <w:trHeight w:val="113"/>
        </w:trPr>
        <w:tc>
          <w:tcPr>
            <w:tcW w:w="9639" w:type="dxa"/>
            <w:gridSpan w:val="2"/>
            <w:tcBorders>
              <w:top w:val="single" w:sz="4" w:space="0" w:color="000000"/>
            </w:tcBorders>
            <w:vAlign w:val="center"/>
          </w:tcPr>
          <w:p w14:paraId="09C301FA" w14:textId="77777777" w:rsidR="00E90FAE" w:rsidRPr="00E90FAE" w:rsidRDefault="00E90FAE" w:rsidP="00314F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7EB3" w:rsidRPr="00EC53C1" w14:paraId="61954D63" w14:textId="77777777" w:rsidTr="00E90FAE">
        <w:trPr>
          <w:trHeight w:val="454"/>
        </w:trPr>
        <w:tc>
          <w:tcPr>
            <w:tcW w:w="3645" w:type="dxa"/>
            <w:vAlign w:val="center"/>
          </w:tcPr>
          <w:p w14:paraId="697C7E7C" w14:textId="0AB852F0" w:rsidR="00CE389E" w:rsidRDefault="00CE389E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Recommendations Made:</w:t>
            </w:r>
          </w:p>
        </w:tc>
        <w:tc>
          <w:tcPr>
            <w:tcW w:w="5994" w:type="dxa"/>
            <w:vAlign w:val="center"/>
          </w:tcPr>
          <w:p w14:paraId="680D4ECF" w14:textId="77777777" w:rsidR="000B7EB3" w:rsidRPr="00EC53C1" w:rsidRDefault="000B7EB3" w:rsidP="00314F81">
            <w:pPr>
              <w:rPr>
                <w:rFonts w:cstheme="minorHAnsi"/>
              </w:rPr>
            </w:pPr>
          </w:p>
        </w:tc>
      </w:tr>
      <w:tr w:rsidR="004C07F5" w:rsidRPr="00EC53C1" w14:paraId="71D4E7AE" w14:textId="77777777" w:rsidTr="0039381E">
        <w:trPr>
          <w:trHeight w:val="153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12C4" w14:textId="77777777" w:rsidR="004C07F5" w:rsidRDefault="004C07F5" w:rsidP="00EB5F8C"/>
        </w:tc>
      </w:tr>
      <w:tr w:rsidR="00EB5F8C" w:rsidRPr="00E90FAE" w14:paraId="620DE737" w14:textId="77777777" w:rsidTr="00E90FAE">
        <w:trPr>
          <w:trHeight w:val="113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29ACB7A4" w14:textId="77777777" w:rsidR="00EB5F8C" w:rsidRPr="00E90FAE" w:rsidRDefault="00EB5F8C" w:rsidP="00EB5F8C">
            <w:pPr>
              <w:rPr>
                <w:sz w:val="18"/>
                <w:szCs w:val="18"/>
              </w:rPr>
            </w:pPr>
          </w:p>
        </w:tc>
      </w:tr>
      <w:tr w:rsidR="00351F89" w:rsidRPr="00EC53C1" w14:paraId="297DF441" w14:textId="77777777" w:rsidTr="00393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B9B35" w14:textId="737704BA" w:rsidR="00351F89" w:rsidRDefault="00C24249" w:rsidP="00E92E8D">
            <w:r>
              <w:t>Feeding Outcome for Parent/Baby Dyad</w:t>
            </w:r>
          </w:p>
        </w:tc>
      </w:tr>
      <w:tr w:rsidR="004C07F5" w:rsidRPr="00EC53C1" w14:paraId="6A1BDEEE" w14:textId="77777777" w:rsidTr="00393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3DB3" w14:textId="77777777" w:rsidR="004C07F5" w:rsidRDefault="004C07F5" w:rsidP="00E92E8D"/>
        </w:tc>
      </w:tr>
    </w:tbl>
    <w:p w14:paraId="03821A07" w14:textId="77777777" w:rsidR="0039381E" w:rsidRDefault="0039381E">
      <w:r>
        <w:br w:type="page"/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962"/>
        <w:gridCol w:w="1275"/>
        <w:gridCol w:w="426"/>
        <w:gridCol w:w="850"/>
        <w:gridCol w:w="567"/>
        <w:gridCol w:w="1559"/>
      </w:tblGrid>
      <w:tr w:rsidR="00351F89" w:rsidRPr="00EC53C1" w14:paraId="5B2FACA3" w14:textId="77777777" w:rsidTr="007F163E">
        <w:trPr>
          <w:trHeight w:val="454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5D596" w14:textId="43392D0D" w:rsidR="00351F89" w:rsidRDefault="00C24249" w:rsidP="00E92E8D">
            <w:r>
              <w:lastRenderedPageBreak/>
              <w:t>Reflection on</w:t>
            </w:r>
            <w:r w:rsidR="00351F89">
              <w:t xml:space="preserve"> practice?</w:t>
            </w:r>
          </w:p>
        </w:tc>
      </w:tr>
      <w:tr w:rsidR="004C07F5" w:rsidRPr="00EC53C1" w14:paraId="22ACB24C" w14:textId="77777777" w:rsidTr="00C102E9">
        <w:trPr>
          <w:trHeight w:val="85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E8D" w14:textId="77777777" w:rsidR="004C07F5" w:rsidRDefault="004C07F5" w:rsidP="00E92E8D"/>
        </w:tc>
      </w:tr>
      <w:tr w:rsidR="00351F89" w:rsidRPr="00E90FAE" w14:paraId="53806656" w14:textId="77777777" w:rsidTr="00453E82">
        <w:trPr>
          <w:trHeight w:val="113"/>
        </w:trPr>
        <w:tc>
          <w:tcPr>
            <w:tcW w:w="9639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234ED4C" w14:textId="77777777" w:rsidR="00351F89" w:rsidRPr="00E90FAE" w:rsidRDefault="00351F89" w:rsidP="00E92E8D">
            <w:pPr>
              <w:rPr>
                <w:sz w:val="18"/>
                <w:szCs w:val="18"/>
              </w:rPr>
            </w:pPr>
          </w:p>
        </w:tc>
      </w:tr>
      <w:tr w:rsidR="000570DC" w:rsidRPr="00EC53C1" w14:paraId="3126E976" w14:textId="77777777" w:rsidTr="007F163E">
        <w:trPr>
          <w:trHeight w:val="45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4EAF7" w14:textId="06F23C4C" w:rsidR="000570DC" w:rsidRPr="007F163E" w:rsidRDefault="000570DC" w:rsidP="00467149">
            <w:pPr>
              <w:shd w:val="clear" w:color="auto" w:fill="FFFFFF"/>
              <w:rPr>
                <w:b/>
                <w:bCs/>
              </w:rPr>
            </w:pPr>
            <w:r w:rsidRPr="007F163E">
              <w:rPr>
                <w:b/>
                <w:bCs/>
              </w:rPr>
              <w:t>Follow up (please consider the following</w:t>
            </w:r>
            <w:r w:rsidR="00824574" w:rsidRPr="007F163E">
              <w:rPr>
                <w:b/>
                <w:bCs/>
              </w:rPr>
              <w:t>)</w:t>
            </w:r>
            <w:r w:rsidR="007F163E">
              <w:rPr>
                <w:b/>
                <w:bCs/>
              </w:rPr>
              <w:t>:</w:t>
            </w:r>
          </w:p>
        </w:tc>
      </w:tr>
      <w:tr w:rsidR="00467149" w:rsidRPr="00EC53C1" w14:paraId="3B339F9A" w14:textId="77777777" w:rsidTr="007F163E">
        <w:trPr>
          <w:trHeight w:val="45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E852B" w14:textId="17EA024F" w:rsidR="00467149" w:rsidRPr="00467149" w:rsidRDefault="00467149" w:rsidP="00F03645">
            <w:r w:rsidRPr="00467149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Did the baby have a </w:t>
            </w:r>
            <w:proofErr w:type="spellStart"/>
            <w:r w:rsidRPr="00467149">
              <w:rPr>
                <w:rFonts w:ascii="Calibri" w:hAnsi="Calibri" w:cs="Calibri"/>
                <w:color w:val="000000"/>
                <w:shd w:val="clear" w:color="auto" w:fill="FFFFFF"/>
              </w:rPr>
              <w:t>frenulotomy</w:t>
            </w:r>
            <w:proofErr w:type="spellEnd"/>
            <w:r w:rsidRPr="00467149">
              <w:rPr>
                <w:rFonts w:ascii="Calibri" w:hAnsi="Calibri" w:cs="Calibri"/>
                <w:color w:val="000000"/>
                <w:shd w:val="clear" w:color="auto" w:fill="FFFFFF"/>
              </w:rPr>
              <w:t>?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57B11" w14:textId="1DE3ADDC" w:rsidR="00467149" w:rsidRPr="00467149" w:rsidRDefault="00467149" w:rsidP="00F03645">
            <w:r w:rsidRPr="00467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919076" wp14:editId="36A0EE2F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47625</wp:posOffset>
                      </wp:positionV>
                      <wp:extent cx="15240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4415D8C5" id="Rectangle 2" o:spid="_x0000_s1026" style="position:absolute;margin-left:22.1pt;margin-top:3.7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" filled="f" strokecolor="black [3213]" strokeweight="1pt"/>
                  </w:pict>
                </mc:Fallback>
              </mc:AlternateContent>
            </w:r>
            <w:r w:rsidRPr="00467149"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90437" w14:textId="43213BF4" w:rsidR="00467149" w:rsidRPr="00467149" w:rsidRDefault="00467149" w:rsidP="00F03645">
            <w:r w:rsidRPr="00467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59CB55" wp14:editId="410C2A3A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47625</wp:posOffset>
                      </wp:positionV>
                      <wp:extent cx="15240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31E8AC82" id="Rectangle 3" o:spid="_x0000_s1026" style="position:absolute;margin-left:20.25pt;margin-top:3.7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Pr="00467149">
              <w:t>No</w:t>
            </w:r>
          </w:p>
        </w:tc>
      </w:tr>
      <w:tr w:rsidR="00467149" w:rsidRPr="00EC53C1" w14:paraId="46E203D0" w14:textId="77777777" w:rsidTr="000F33EF">
        <w:trPr>
          <w:trHeight w:val="45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6427C" w14:textId="330452A2" w:rsidR="00467149" w:rsidRPr="000F33EF" w:rsidRDefault="00467149" w:rsidP="00F03645">
            <w:pPr>
              <w:rPr>
                <w:b/>
                <w:bCs/>
              </w:rPr>
            </w:pPr>
            <w:r w:rsidRPr="000F33EF">
              <w:rPr>
                <w:b/>
                <w:bCs/>
              </w:rPr>
              <w:t>If YES</w:t>
            </w:r>
            <w:r w:rsidR="007000A3" w:rsidRPr="000F33EF">
              <w:rPr>
                <w:b/>
                <w:bCs/>
              </w:rPr>
              <w:t xml:space="preserve"> please ask</w:t>
            </w:r>
            <w:r w:rsidR="008535CA" w:rsidRPr="000F33EF">
              <w:rPr>
                <w:b/>
                <w:bCs/>
              </w:rPr>
              <w:t>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18AAE" w14:textId="77777777" w:rsidR="00467149" w:rsidRPr="00467149" w:rsidRDefault="00467149" w:rsidP="00F03645"/>
        </w:tc>
      </w:tr>
      <w:tr w:rsidR="008535CA" w:rsidRPr="00EC53C1" w14:paraId="1B9C3C14" w14:textId="77777777" w:rsidTr="007F163E">
        <w:trPr>
          <w:trHeight w:val="45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9B070" w14:textId="1E8590B8" w:rsidR="008535CA" w:rsidRPr="00467149" w:rsidRDefault="008535CA" w:rsidP="00F03645">
            <w:r w:rsidRPr="00467149">
              <w:rPr>
                <w:rFonts w:ascii="Calibri" w:hAnsi="Calibri" w:cs="Calibri"/>
                <w:color w:val="000000"/>
                <w:shd w:val="clear" w:color="auto" w:fill="FFFFFF"/>
              </w:rPr>
              <w:t>Have you been doing the oral exercises prescribed?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C53D8" w14:textId="1BDFDB1B" w:rsidR="008535CA" w:rsidRPr="00467149" w:rsidRDefault="008535CA" w:rsidP="00F03645">
            <w:r w:rsidRPr="00467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C24C25" wp14:editId="79EA7E4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524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1E87D6" id="Rectangle 4" o:spid="_x0000_s1026" style="position:absolute;margin-left:21.75pt;margin-top:2.1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Pr="00467149"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A1F7" w14:textId="459593E1" w:rsidR="008535CA" w:rsidRPr="00467149" w:rsidRDefault="008535CA" w:rsidP="00F03645">
            <w:r w:rsidRPr="00467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5D3122" wp14:editId="4B2D1B7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9F1452" id="Rectangle 5" o:spid="_x0000_s1026" style="position:absolute;margin-left:19.5pt;margin-top:2.4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" filled="f" strokecolor="black [3213]" strokeweight="1pt"/>
                  </w:pict>
                </mc:Fallback>
              </mc:AlternateContent>
            </w:r>
            <w:r w:rsidRPr="00467149">
              <w:t>No</w:t>
            </w:r>
          </w:p>
        </w:tc>
      </w:tr>
      <w:tr w:rsidR="007F163E" w:rsidRPr="00EC53C1" w14:paraId="6D24D16B" w14:textId="77777777" w:rsidTr="007F163E">
        <w:trPr>
          <w:trHeight w:val="113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F92EC" w14:textId="77777777" w:rsidR="007F163E" w:rsidRPr="007F163E" w:rsidRDefault="007F163E" w:rsidP="00F03645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456DA" w14:textId="77777777" w:rsidR="007F163E" w:rsidRPr="007F163E" w:rsidRDefault="007F163E" w:rsidP="00F03645">
            <w:pPr>
              <w:rPr>
                <w:sz w:val="18"/>
                <w:szCs w:val="18"/>
              </w:rPr>
            </w:pPr>
          </w:p>
        </w:tc>
      </w:tr>
      <w:tr w:rsidR="00467149" w:rsidRPr="00EC53C1" w14:paraId="4646A73F" w14:textId="77777777" w:rsidTr="007F163E">
        <w:trPr>
          <w:trHeight w:val="45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F8DED" w14:textId="20B23C03" w:rsidR="00467149" w:rsidRPr="00467149" w:rsidRDefault="00467149" w:rsidP="00F03645">
            <w:r w:rsidRPr="00467149">
              <w:rPr>
                <w:rFonts w:ascii="Calibri" w:hAnsi="Calibri" w:cs="Calibri"/>
                <w:color w:val="000000"/>
                <w:shd w:val="clear" w:color="auto" w:fill="FFFFFF"/>
              </w:rPr>
              <w:t>How many times in 24 hours were you able to achieve this?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96B6" w14:textId="77777777" w:rsidR="00467149" w:rsidRPr="00467149" w:rsidRDefault="00467149" w:rsidP="00F03645"/>
        </w:tc>
      </w:tr>
      <w:tr w:rsidR="007F163E" w:rsidRPr="007F163E" w14:paraId="5D7192A0" w14:textId="77777777" w:rsidTr="007F163E">
        <w:trPr>
          <w:trHeight w:val="113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610DC" w14:textId="77777777" w:rsidR="007F163E" w:rsidRPr="007F163E" w:rsidRDefault="007F163E" w:rsidP="00F03645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467149" w:rsidRPr="00EC53C1" w14:paraId="1E44184B" w14:textId="77777777" w:rsidTr="008535CA">
        <w:trPr>
          <w:trHeight w:val="45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BA133" w14:textId="5F0D8C3C" w:rsidR="00467149" w:rsidRPr="007000A3" w:rsidRDefault="007000A3" w:rsidP="00F03645">
            <w:pPr>
              <w:rPr>
                <w:rFonts w:cstheme="minorHAnsi"/>
              </w:rPr>
            </w:pPr>
            <w:r w:rsidRPr="007000A3">
              <w:rPr>
                <w:rFonts w:cstheme="minorHAnsi"/>
                <w:shd w:val="clear" w:color="auto" w:fill="FFFFFF"/>
              </w:rPr>
              <w:t>If there has been an improvement, do you feel the procedure is the reason for any improvement or do you feel the improvement is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7000A3">
              <w:rPr>
                <w:rFonts w:cstheme="minorHAnsi"/>
                <w:shd w:val="clear" w:color="auto" w:fill="FFFFFF"/>
              </w:rPr>
              <w:t>down to following feeding advice? (What do they have to say about it?)</w:t>
            </w:r>
          </w:p>
        </w:tc>
      </w:tr>
      <w:tr w:rsidR="00E90FAE" w:rsidRPr="00E90FAE" w14:paraId="0F284D4E" w14:textId="77777777" w:rsidTr="00E90FAE">
        <w:trPr>
          <w:trHeight w:val="113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07B7F0" w14:textId="77777777" w:rsidR="00E90FAE" w:rsidRPr="00E90FAE" w:rsidRDefault="00E90FAE" w:rsidP="00F03645">
            <w:pPr>
              <w:rPr>
                <w:sz w:val="18"/>
                <w:szCs w:val="18"/>
              </w:rPr>
            </w:pPr>
          </w:p>
        </w:tc>
      </w:tr>
      <w:tr w:rsidR="00E90FAE" w:rsidRPr="00EC53C1" w14:paraId="2C652601" w14:textId="77777777" w:rsidTr="00C102E9">
        <w:trPr>
          <w:trHeight w:val="851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BE2A" w14:textId="77777777" w:rsidR="00E90FAE" w:rsidRPr="00467149" w:rsidRDefault="00E90FAE" w:rsidP="00F03645"/>
        </w:tc>
      </w:tr>
      <w:tr w:rsidR="008535CA" w:rsidRPr="00E90FAE" w14:paraId="30FF54A8" w14:textId="77777777" w:rsidTr="00E90FAE">
        <w:trPr>
          <w:trHeight w:val="113"/>
        </w:trPr>
        <w:tc>
          <w:tcPr>
            <w:tcW w:w="963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93C1506" w14:textId="77777777" w:rsidR="008535CA" w:rsidRPr="00E90FAE" w:rsidRDefault="008535CA" w:rsidP="00F03645">
            <w:pPr>
              <w:rPr>
                <w:sz w:val="18"/>
                <w:szCs w:val="18"/>
              </w:rPr>
            </w:pPr>
          </w:p>
        </w:tc>
      </w:tr>
      <w:tr w:rsidR="00467149" w:rsidRPr="00EC53C1" w14:paraId="51855312" w14:textId="77777777" w:rsidTr="000F33EF">
        <w:trPr>
          <w:trHeight w:val="45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5573D" w14:textId="118732E6" w:rsidR="00467149" w:rsidRPr="000F33EF" w:rsidRDefault="008535CA" w:rsidP="00F03645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0F33EF">
              <w:rPr>
                <w:b/>
                <w:bCs/>
              </w:rPr>
              <w:t>If YES or NO</w:t>
            </w:r>
            <w:r w:rsidR="007000A3" w:rsidRPr="000F33EF">
              <w:rPr>
                <w:b/>
                <w:bCs/>
              </w:rPr>
              <w:t>, please ask: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0B6E5" w14:textId="3CAC3383" w:rsidR="00467149" w:rsidRPr="00467149" w:rsidRDefault="00467149" w:rsidP="00F03645"/>
        </w:tc>
      </w:tr>
      <w:tr w:rsidR="007F163E" w:rsidRPr="00EC53C1" w14:paraId="7CF07197" w14:textId="77777777" w:rsidTr="007F163E">
        <w:trPr>
          <w:trHeight w:val="113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FACAF" w14:textId="77777777" w:rsidR="007F163E" w:rsidRPr="007F163E" w:rsidRDefault="007F163E" w:rsidP="00F03645">
            <w:pPr>
              <w:rPr>
                <w:noProof/>
                <w:sz w:val="18"/>
                <w:szCs w:val="18"/>
              </w:rPr>
            </w:pPr>
          </w:p>
        </w:tc>
      </w:tr>
      <w:tr w:rsidR="00690171" w:rsidRPr="00EC53C1" w14:paraId="4BCBEF2C" w14:textId="77777777" w:rsidTr="007F163E">
        <w:trPr>
          <w:trHeight w:val="45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6778B" w14:textId="77777777" w:rsidR="00690171" w:rsidRPr="00467149" w:rsidRDefault="00690171" w:rsidP="00F0364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t>Has feeding improved?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02161" w14:textId="2163932B" w:rsidR="00690171" w:rsidRPr="00467149" w:rsidRDefault="00690171" w:rsidP="00F0364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67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107F5E" wp14:editId="2FD52866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8D38CA" id="Rectangle 6" o:spid="_x0000_s1026" style="position:absolute;margin-left:25.5pt;margin-top:.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Yes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47D62" w14:textId="3D14C2E6" w:rsidR="00690171" w:rsidRPr="00467149" w:rsidRDefault="00690171" w:rsidP="00F03645">
            <w:r w:rsidRPr="00467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F2C1D2" wp14:editId="5207E29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13970</wp:posOffset>
                      </wp:positionV>
                      <wp:extent cx="152400" cy="1524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40A131" id="Rectangle 7" o:spid="_x0000_s1026" style="position:absolute;margin-left:27.9pt;margin-top:1.1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" filled="f" strokecolor="black [3213]" strokeweight="1pt"/>
                  </w:pict>
                </mc:Fallback>
              </mc:AlternateContent>
            </w:r>
            <w:r>
              <w:t>No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7F8AE" w14:textId="58DB4717" w:rsidR="00690171" w:rsidRPr="00467149" w:rsidRDefault="00690171" w:rsidP="00F03645">
            <w:r w:rsidRPr="00467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C40ED9" wp14:editId="0C6D03D2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BDE52B" id="Rectangle 8" o:spid="_x0000_s1026" style="position:absolute;margin-left:54.75pt;margin-top:.7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" filled="f" strokecolor="black [3213]" strokeweight="1pt"/>
                  </w:pict>
                </mc:Fallback>
              </mc:AlternateContent>
            </w:r>
            <w:r>
              <w:t>Somewhat</w:t>
            </w:r>
          </w:p>
        </w:tc>
      </w:tr>
      <w:tr w:rsidR="007F163E" w:rsidRPr="007F163E" w14:paraId="4C4619B5" w14:textId="77777777" w:rsidTr="007F163E">
        <w:trPr>
          <w:trHeight w:val="113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249CD" w14:textId="77777777" w:rsidR="007F163E" w:rsidRPr="007F163E" w:rsidRDefault="007F163E" w:rsidP="00F03645">
            <w:pPr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67149" w:rsidRPr="00EC53C1" w14:paraId="0340F4C5" w14:textId="77777777" w:rsidTr="008535CA">
        <w:trPr>
          <w:trHeight w:val="45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5C4F0" w14:textId="17BDA298" w:rsidR="00467149" w:rsidRPr="00467149" w:rsidRDefault="00467149" w:rsidP="00F03645"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t xml:space="preserve">In what way? </w:t>
            </w:r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br/>
              <w:t>(</w:t>
            </w:r>
            <w:proofErr w:type="spellStart"/>
            <w:proofErr w:type="gramStart"/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t>ie</w:t>
            </w:r>
            <w:proofErr w:type="spellEnd"/>
            <w:proofErr w:type="gramEnd"/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t>, is feeding less painful, does baby latch more easily, has weight gain improved)</w:t>
            </w:r>
          </w:p>
        </w:tc>
      </w:tr>
      <w:tr w:rsidR="00E90FAE" w:rsidRPr="00E90FAE" w14:paraId="53460D90" w14:textId="77777777" w:rsidTr="00E90FAE">
        <w:trPr>
          <w:trHeight w:val="113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9F31CC" w14:textId="77777777" w:rsidR="00E90FAE" w:rsidRPr="00E90FAE" w:rsidRDefault="00E90FAE" w:rsidP="00F03645">
            <w:pPr>
              <w:rPr>
                <w:sz w:val="18"/>
                <w:szCs w:val="18"/>
              </w:rPr>
            </w:pPr>
          </w:p>
        </w:tc>
      </w:tr>
      <w:tr w:rsidR="00E90FAE" w:rsidRPr="00EC53C1" w14:paraId="33719729" w14:textId="77777777" w:rsidTr="00C102E9">
        <w:trPr>
          <w:trHeight w:val="851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376F" w14:textId="77777777" w:rsidR="00E90FAE" w:rsidRPr="00467149" w:rsidRDefault="00E90FAE" w:rsidP="00F03645"/>
        </w:tc>
      </w:tr>
      <w:tr w:rsidR="008535CA" w:rsidRPr="00E90FAE" w14:paraId="2009701D" w14:textId="77777777" w:rsidTr="00E90FAE">
        <w:trPr>
          <w:trHeight w:val="113"/>
        </w:trPr>
        <w:tc>
          <w:tcPr>
            <w:tcW w:w="963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2EE0383" w14:textId="77777777" w:rsidR="008535CA" w:rsidRPr="00E90FAE" w:rsidRDefault="008535CA" w:rsidP="00F03645">
            <w:pPr>
              <w:rPr>
                <w:sz w:val="18"/>
                <w:szCs w:val="18"/>
              </w:rPr>
            </w:pPr>
          </w:p>
        </w:tc>
      </w:tr>
      <w:tr w:rsidR="00467149" w:rsidRPr="00EC53C1" w14:paraId="7B9199B0" w14:textId="77777777" w:rsidTr="008535CA">
        <w:trPr>
          <w:trHeight w:val="45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58AE1" w14:textId="149948F9" w:rsidR="00467149" w:rsidRPr="00467149" w:rsidRDefault="00467149" w:rsidP="00F03645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t xml:space="preserve">If there was a pain </w:t>
            </w:r>
            <w:r w:rsidR="00453E82" w:rsidRPr="00467149">
              <w:rPr>
                <w:rFonts w:ascii="Calibri" w:hAnsi="Calibri" w:cs="Calibri"/>
                <w:color w:val="222222"/>
                <w:shd w:val="clear" w:color="auto" w:fill="FFFFFF"/>
              </w:rPr>
              <w:t>score,</w:t>
            </w:r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what was it?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DCD81" w14:textId="1291BCE0" w:rsidR="00467149" w:rsidRPr="00467149" w:rsidRDefault="00467149" w:rsidP="00467149">
            <w:pPr>
              <w:jc w:val="right"/>
            </w:pPr>
            <w:r w:rsidRPr="00467149">
              <w:t xml:space="preserve"> /10</w:t>
            </w:r>
          </w:p>
        </w:tc>
      </w:tr>
      <w:tr w:rsidR="00467149" w:rsidRPr="00EC53C1" w14:paraId="4CD84B67" w14:textId="77777777" w:rsidTr="008535CA">
        <w:trPr>
          <w:trHeight w:val="45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E8B73" w14:textId="199D64E2" w:rsidR="00467149" w:rsidRPr="00467149" w:rsidRDefault="00467149" w:rsidP="00F03645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t>What Is the pain score now?  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8A253" w14:textId="1035FE87" w:rsidR="00467149" w:rsidRPr="00467149" w:rsidRDefault="00467149" w:rsidP="00467149">
            <w:pPr>
              <w:jc w:val="right"/>
            </w:pPr>
            <w:r w:rsidRPr="00467149">
              <w:t xml:space="preserve"> /10</w:t>
            </w:r>
          </w:p>
        </w:tc>
      </w:tr>
      <w:tr w:rsidR="0039381E" w:rsidRPr="00EC53C1" w14:paraId="2B436419" w14:textId="77777777" w:rsidTr="0003643F">
        <w:trPr>
          <w:trHeight w:val="45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EC4DE" w14:textId="5BB1337F" w:rsidR="0039381E" w:rsidRPr="0039381E" w:rsidRDefault="0039381E" w:rsidP="0039381E">
            <w:pPr>
              <w:rPr>
                <w:rFonts w:cstheme="minorHAnsi"/>
              </w:rPr>
            </w:pPr>
            <w:r w:rsidRPr="0039381E">
              <w:rPr>
                <w:rFonts w:cstheme="minorHAnsi"/>
                <w:shd w:val="clear" w:color="auto" w:fill="FFFFFF"/>
              </w:rPr>
              <w:t xml:space="preserve">Considering the </w:t>
            </w:r>
            <w:proofErr w:type="gramStart"/>
            <w:r w:rsidRPr="0039381E">
              <w:rPr>
                <w:rFonts w:cstheme="minorHAnsi"/>
                <w:shd w:val="clear" w:color="auto" w:fill="FFFFFF"/>
              </w:rPr>
              <w:t>information</w:t>
            </w:r>
            <w:proofErr w:type="gramEnd"/>
            <w:r w:rsidRPr="0039381E">
              <w:rPr>
                <w:rFonts w:cstheme="minorHAnsi"/>
                <w:shd w:val="clear" w:color="auto" w:fill="FFFFFF"/>
              </w:rPr>
              <w:t xml:space="preserve"> you have received</w:t>
            </w:r>
            <w:r w:rsidR="00690171">
              <w:rPr>
                <w:rFonts w:cstheme="minorHAnsi"/>
                <w:shd w:val="clear" w:color="auto" w:fill="FFFFFF"/>
              </w:rPr>
              <w:t>, what</w:t>
            </w:r>
            <w:r w:rsidRPr="0039381E">
              <w:rPr>
                <w:rFonts w:cstheme="minorHAnsi"/>
                <w:shd w:val="clear" w:color="auto" w:fill="FFFFFF"/>
              </w:rPr>
              <w:t xml:space="preserve"> are your reflections on this case?</w:t>
            </w:r>
          </w:p>
        </w:tc>
      </w:tr>
      <w:tr w:rsidR="0039381E" w:rsidRPr="00E90FAE" w14:paraId="7D5AEB5C" w14:textId="77777777" w:rsidTr="00C102E9">
        <w:trPr>
          <w:trHeight w:val="57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CDB04" w14:textId="77777777" w:rsidR="0039381E" w:rsidRPr="00E90FAE" w:rsidRDefault="0039381E" w:rsidP="0039381E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39381E" w:rsidRPr="00EC53C1" w14:paraId="1D3DC046" w14:textId="77777777" w:rsidTr="00C102E9">
        <w:trPr>
          <w:trHeight w:val="85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D63D" w14:textId="2C57E6AC" w:rsidR="0039381E" w:rsidRPr="0039381E" w:rsidRDefault="0039381E" w:rsidP="0039381E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C102E9" w:rsidRPr="00EC53C1" w14:paraId="3BE269CF" w14:textId="77777777" w:rsidTr="00C102E9">
        <w:trPr>
          <w:trHeight w:val="851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6885D0" w14:textId="0FE40946" w:rsidR="00C102E9" w:rsidRPr="0039381E" w:rsidRDefault="00C102E9" w:rsidP="0039381E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Follow up information</w:t>
            </w:r>
          </w:p>
        </w:tc>
      </w:tr>
      <w:tr w:rsidR="00C102E9" w:rsidRPr="00EC53C1" w14:paraId="36338821" w14:textId="77777777" w:rsidTr="00C102E9">
        <w:trPr>
          <w:trHeight w:val="85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906C" w14:textId="77777777" w:rsidR="00C102E9" w:rsidRPr="0039381E" w:rsidRDefault="00C102E9" w:rsidP="0039381E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14:paraId="17D7B77C" w14:textId="757A5F18" w:rsidR="00B42F1F" w:rsidRDefault="00B42F1F" w:rsidP="00467149"/>
    <w:p w14:paraId="729F0A76" w14:textId="6A15742A" w:rsidR="00B42F1F" w:rsidRDefault="00B42F1F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994"/>
      </w:tblGrid>
      <w:tr w:rsidR="00B42F1F" w:rsidRPr="00EC53C1" w14:paraId="09E6ABE7" w14:textId="77777777" w:rsidTr="007B6C67">
        <w:trPr>
          <w:trHeight w:val="680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4732FB7C" w14:textId="77130956" w:rsidR="00B42F1F" w:rsidRPr="0039381E" w:rsidRDefault="00B42F1F" w:rsidP="007B6C6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Tongue-tie and Infant Feeding assessment Case Study 2:</w:t>
            </w:r>
          </w:p>
        </w:tc>
      </w:tr>
      <w:tr w:rsidR="00B42F1F" w:rsidRPr="00EC53C1" w14:paraId="61DF3EF3" w14:textId="77777777" w:rsidTr="007B6C67">
        <w:trPr>
          <w:trHeight w:val="454"/>
        </w:trPr>
        <w:tc>
          <w:tcPr>
            <w:tcW w:w="3645" w:type="dxa"/>
            <w:vAlign w:val="bottom"/>
          </w:tcPr>
          <w:p w14:paraId="715D66F3" w14:textId="77777777" w:rsidR="00B42F1F" w:rsidRDefault="00B42F1F" w:rsidP="007B6C67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Name:</w:t>
            </w:r>
          </w:p>
        </w:tc>
        <w:tc>
          <w:tcPr>
            <w:tcW w:w="5994" w:type="dxa"/>
            <w:tcBorders>
              <w:bottom w:val="single" w:sz="4" w:space="0" w:color="000000"/>
            </w:tcBorders>
            <w:vAlign w:val="bottom"/>
          </w:tcPr>
          <w:p w14:paraId="274374A9" w14:textId="77777777" w:rsidR="00B42F1F" w:rsidRPr="00EC53C1" w:rsidRDefault="00B42F1F" w:rsidP="007B6C67">
            <w:pPr>
              <w:rPr>
                <w:rFonts w:cstheme="minorHAnsi"/>
              </w:rPr>
            </w:pPr>
          </w:p>
        </w:tc>
      </w:tr>
      <w:tr w:rsidR="00B42F1F" w:rsidRPr="00EC53C1" w14:paraId="56B8404C" w14:textId="77777777" w:rsidTr="007B6C67">
        <w:trPr>
          <w:trHeight w:val="454"/>
        </w:trPr>
        <w:tc>
          <w:tcPr>
            <w:tcW w:w="3645" w:type="dxa"/>
            <w:vAlign w:val="bottom"/>
          </w:tcPr>
          <w:p w14:paraId="4C7EDC06" w14:textId="77777777" w:rsidR="00B42F1F" w:rsidRDefault="00B42F1F" w:rsidP="007B6C67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Name:</w:t>
            </w:r>
          </w:p>
        </w:tc>
        <w:tc>
          <w:tcPr>
            <w:tcW w:w="5994" w:type="dxa"/>
            <w:tcBorders>
              <w:top w:val="single" w:sz="4" w:space="0" w:color="000000"/>
              <w:bottom w:val="single" w:sz="4" w:space="0" w:color="000000" w:themeColor="text1"/>
            </w:tcBorders>
            <w:vAlign w:val="bottom"/>
          </w:tcPr>
          <w:p w14:paraId="39CBB3A9" w14:textId="77777777" w:rsidR="00B42F1F" w:rsidRPr="00EC53C1" w:rsidRDefault="00B42F1F" w:rsidP="007B6C67">
            <w:pPr>
              <w:rPr>
                <w:rFonts w:cstheme="minorHAnsi"/>
              </w:rPr>
            </w:pPr>
          </w:p>
        </w:tc>
      </w:tr>
      <w:tr w:rsidR="00B42F1F" w:rsidRPr="00EC53C1" w14:paraId="61079191" w14:textId="77777777" w:rsidTr="007B6C67">
        <w:trPr>
          <w:trHeight w:val="454"/>
        </w:trPr>
        <w:tc>
          <w:tcPr>
            <w:tcW w:w="3645" w:type="dxa"/>
            <w:vAlign w:val="bottom"/>
          </w:tcPr>
          <w:p w14:paraId="75877EA5" w14:textId="334F429E" w:rsidR="00B42F1F" w:rsidRDefault="008E3D14" w:rsidP="007B6C67">
            <w:pPr>
              <w:rPr>
                <w:rFonts w:cstheme="minorHAnsi"/>
              </w:rPr>
            </w:pPr>
            <w:r>
              <w:rPr>
                <w:rFonts w:cstheme="minorHAnsi"/>
              </w:rPr>
              <w:t>Previous Children by birth</w:t>
            </w:r>
            <w:r w:rsidR="00351684">
              <w:rPr>
                <w:rFonts w:cstheme="minorHAnsi"/>
              </w:rPr>
              <w:t>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A127461" w14:textId="77777777" w:rsidR="00B42F1F" w:rsidRPr="00EC53C1" w:rsidRDefault="00B42F1F" w:rsidP="007B6C67">
            <w:pPr>
              <w:rPr>
                <w:rFonts w:cstheme="minorHAnsi"/>
              </w:rPr>
            </w:pPr>
          </w:p>
        </w:tc>
      </w:tr>
      <w:tr w:rsidR="00B42F1F" w:rsidRPr="00EC53C1" w14:paraId="30125B74" w14:textId="77777777" w:rsidTr="007B6C67">
        <w:trPr>
          <w:trHeight w:val="454"/>
        </w:trPr>
        <w:tc>
          <w:tcPr>
            <w:tcW w:w="3645" w:type="dxa"/>
            <w:vAlign w:val="bottom"/>
          </w:tcPr>
          <w:p w14:paraId="7A6849D4" w14:textId="77777777" w:rsidR="00B42F1F" w:rsidRDefault="00B42F1F" w:rsidP="007B6C67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0DE54846" w14:textId="77777777" w:rsidR="00B42F1F" w:rsidRPr="00EC53C1" w:rsidRDefault="00B42F1F" w:rsidP="007B6C67">
            <w:pPr>
              <w:rPr>
                <w:rFonts w:cstheme="minorHAnsi"/>
              </w:rPr>
            </w:pPr>
          </w:p>
        </w:tc>
      </w:tr>
      <w:tr w:rsidR="00B42F1F" w:rsidRPr="00EC53C1" w14:paraId="3358DF07" w14:textId="77777777" w:rsidTr="007B6C67">
        <w:trPr>
          <w:trHeight w:val="454"/>
        </w:trPr>
        <w:tc>
          <w:tcPr>
            <w:tcW w:w="3645" w:type="dxa"/>
            <w:vAlign w:val="bottom"/>
          </w:tcPr>
          <w:p w14:paraId="4B4B498E" w14:textId="77777777" w:rsidR="00B42F1F" w:rsidRDefault="00B42F1F" w:rsidP="007B6C67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Consultation/Assessment: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000000"/>
            </w:tcBorders>
            <w:vAlign w:val="bottom"/>
          </w:tcPr>
          <w:p w14:paraId="2251B351" w14:textId="77777777" w:rsidR="00B42F1F" w:rsidRPr="00EC53C1" w:rsidRDefault="00B42F1F" w:rsidP="007B6C67">
            <w:pPr>
              <w:rPr>
                <w:rFonts w:cstheme="minorHAnsi"/>
              </w:rPr>
            </w:pPr>
          </w:p>
        </w:tc>
      </w:tr>
      <w:tr w:rsidR="00B42F1F" w:rsidRPr="00EC53C1" w14:paraId="2F23BC28" w14:textId="77777777" w:rsidTr="007B6C67">
        <w:trPr>
          <w:trHeight w:val="454"/>
        </w:trPr>
        <w:tc>
          <w:tcPr>
            <w:tcW w:w="3645" w:type="dxa"/>
            <w:vAlign w:val="bottom"/>
          </w:tcPr>
          <w:p w14:paraId="7370D6A6" w14:textId="77777777" w:rsidR="00B42F1F" w:rsidRDefault="00B42F1F" w:rsidP="007B6C67">
            <w:pPr>
              <w:rPr>
                <w:rFonts w:cstheme="minorHAnsi"/>
              </w:rPr>
            </w:pPr>
            <w:r>
              <w:rPr>
                <w:rFonts w:cstheme="minorHAnsi"/>
              </w:rPr>
              <w:t>Observation details (feeding history):</w:t>
            </w:r>
          </w:p>
        </w:tc>
        <w:tc>
          <w:tcPr>
            <w:tcW w:w="5994" w:type="dxa"/>
            <w:tcBorders>
              <w:top w:val="single" w:sz="4" w:space="0" w:color="000000"/>
            </w:tcBorders>
            <w:vAlign w:val="bottom"/>
          </w:tcPr>
          <w:p w14:paraId="4AE7869B" w14:textId="77777777" w:rsidR="00B42F1F" w:rsidRPr="00EC53C1" w:rsidRDefault="00B42F1F" w:rsidP="007B6C67">
            <w:pPr>
              <w:rPr>
                <w:rFonts w:cstheme="minorHAnsi"/>
              </w:rPr>
            </w:pPr>
          </w:p>
        </w:tc>
      </w:tr>
      <w:tr w:rsidR="00B42F1F" w:rsidRPr="007F163E" w14:paraId="6196F374" w14:textId="77777777" w:rsidTr="007B6C67">
        <w:trPr>
          <w:trHeight w:val="113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14:paraId="08F607D4" w14:textId="77777777" w:rsidR="00B42F1F" w:rsidRPr="007F163E" w:rsidRDefault="00B42F1F" w:rsidP="007B6C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2F1F" w:rsidRPr="00EC53C1" w14:paraId="551FCC33" w14:textId="77777777" w:rsidTr="007B6C67">
        <w:trPr>
          <w:trHeight w:val="153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706A61E" w14:textId="77777777" w:rsidR="00B42F1F" w:rsidRPr="00EC53C1" w:rsidRDefault="00B42F1F" w:rsidP="007B6C67">
            <w:pPr>
              <w:rPr>
                <w:rFonts w:cstheme="minorHAnsi"/>
              </w:rPr>
            </w:pPr>
          </w:p>
        </w:tc>
      </w:tr>
      <w:tr w:rsidR="00B42F1F" w:rsidRPr="00E90FAE" w14:paraId="0354B17A" w14:textId="77777777" w:rsidTr="007B6C67">
        <w:trPr>
          <w:trHeight w:val="113"/>
        </w:trPr>
        <w:tc>
          <w:tcPr>
            <w:tcW w:w="9639" w:type="dxa"/>
            <w:gridSpan w:val="2"/>
            <w:tcBorders>
              <w:top w:val="single" w:sz="4" w:space="0" w:color="000000"/>
            </w:tcBorders>
            <w:vAlign w:val="center"/>
          </w:tcPr>
          <w:p w14:paraId="3FE9B1BF" w14:textId="77777777" w:rsidR="00B42F1F" w:rsidRPr="00E90FAE" w:rsidRDefault="00B42F1F" w:rsidP="007B6C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2F1F" w:rsidRPr="00EC53C1" w14:paraId="29EDB992" w14:textId="77777777" w:rsidTr="007B6C67">
        <w:trPr>
          <w:trHeight w:val="454"/>
        </w:trPr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14:paraId="63293490" w14:textId="77777777" w:rsidR="00B42F1F" w:rsidRDefault="00B42F1F" w:rsidP="007B6C67">
            <w:pPr>
              <w:rPr>
                <w:rFonts w:cstheme="minorHAnsi"/>
              </w:rPr>
            </w:pPr>
            <w:r>
              <w:rPr>
                <w:rFonts w:cstheme="minorHAnsi"/>
              </w:rPr>
              <w:t>Nature of support given:</w:t>
            </w:r>
          </w:p>
        </w:tc>
        <w:tc>
          <w:tcPr>
            <w:tcW w:w="5994" w:type="dxa"/>
            <w:tcBorders>
              <w:bottom w:val="single" w:sz="4" w:space="0" w:color="auto"/>
            </w:tcBorders>
            <w:vAlign w:val="center"/>
          </w:tcPr>
          <w:p w14:paraId="3ED26EB4" w14:textId="77777777" w:rsidR="00B42F1F" w:rsidRPr="00EC53C1" w:rsidRDefault="00B42F1F" w:rsidP="007B6C67">
            <w:pPr>
              <w:rPr>
                <w:rFonts w:cstheme="minorHAnsi"/>
              </w:rPr>
            </w:pPr>
          </w:p>
        </w:tc>
      </w:tr>
      <w:tr w:rsidR="00B42F1F" w:rsidRPr="00EC53C1" w14:paraId="11A0A80D" w14:textId="77777777" w:rsidTr="007B6C67">
        <w:trPr>
          <w:trHeight w:val="153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F4E923" w14:textId="77777777" w:rsidR="00B42F1F" w:rsidRPr="00EC53C1" w:rsidRDefault="00B42F1F" w:rsidP="007B6C67">
            <w:pPr>
              <w:rPr>
                <w:rFonts w:cstheme="minorHAnsi"/>
              </w:rPr>
            </w:pPr>
          </w:p>
        </w:tc>
      </w:tr>
      <w:tr w:rsidR="00B42F1F" w:rsidRPr="00E90FAE" w14:paraId="6AFC80BE" w14:textId="77777777" w:rsidTr="007B6C67">
        <w:trPr>
          <w:trHeight w:val="113"/>
        </w:trPr>
        <w:tc>
          <w:tcPr>
            <w:tcW w:w="9639" w:type="dxa"/>
            <w:gridSpan w:val="2"/>
            <w:tcBorders>
              <w:top w:val="single" w:sz="4" w:space="0" w:color="000000"/>
            </w:tcBorders>
            <w:vAlign w:val="center"/>
          </w:tcPr>
          <w:p w14:paraId="5B5BC75F" w14:textId="77777777" w:rsidR="00B42F1F" w:rsidRPr="00E90FAE" w:rsidRDefault="00B42F1F" w:rsidP="007B6C6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2F1F" w:rsidRPr="00EC53C1" w14:paraId="74419743" w14:textId="77777777" w:rsidTr="007B6C67">
        <w:trPr>
          <w:trHeight w:val="454"/>
        </w:trPr>
        <w:tc>
          <w:tcPr>
            <w:tcW w:w="3645" w:type="dxa"/>
            <w:vAlign w:val="center"/>
          </w:tcPr>
          <w:p w14:paraId="73E3F52D" w14:textId="77777777" w:rsidR="00B42F1F" w:rsidRDefault="00B42F1F" w:rsidP="007B6C67">
            <w:pPr>
              <w:rPr>
                <w:rFonts w:cstheme="minorHAnsi"/>
              </w:rPr>
            </w:pPr>
            <w:r>
              <w:rPr>
                <w:rFonts w:cstheme="minorHAnsi"/>
              </w:rPr>
              <w:t>Recommendations Made:</w:t>
            </w:r>
          </w:p>
        </w:tc>
        <w:tc>
          <w:tcPr>
            <w:tcW w:w="5994" w:type="dxa"/>
            <w:vAlign w:val="center"/>
          </w:tcPr>
          <w:p w14:paraId="0B41BECE" w14:textId="77777777" w:rsidR="00B42F1F" w:rsidRPr="00EC53C1" w:rsidRDefault="00B42F1F" w:rsidP="007B6C67">
            <w:pPr>
              <w:rPr>
                <w:rFonts w:cstheme="minorHAnsi"/>
              </w:rPr>
            </w:pPr>
          </w:p>
        </w:tc>
      </w:tr>
      <w:tr w:rsidR="00B42F1F" w:rsidRPr="00EC53C1" w14:paraId="369E6938" w14:textId="77777777" w:rsidTr="007B6C67">
        <w:trPr>
          <w:trHeight w:val="153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4C88C" w14:textId="77777777" w:rsidR="00B42F1F" w:rsidRDefault="00B42F1F" w:rsidP="007B6C67"/>
        </w:tc>
      </w:tr>
      <w:tr w:rsidR="00B42F1F" w:rsidRPr="00E90FAE" w14:paraId="435E10D8" w14:textId="77777777" w:rsidTr="007B6C67">
        <w:trPr>
          <w:trHeight w:val="113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76375252" w14:textId="77777777" w:rsidR="00B42F1F" w:rsidRPr="00E90FAE" w:rsidRDefault="00B42F1F" w:rsidP="007B6C67">
            <w:pPr>
              <w:rPr>
                <w:sz w:val="18"/>
                <w:szCs w:val="18"/>
              </w:rPr>
            </w:pPr>
          </w:p>
        </w:tc>
      </w:tr>
      <w:tr w:rsidR="00B42F1F" w:rsidRPr="00EC53C1" w14:paraId="786C45C3" w14:textId="77777777" w:rsidTr="007B6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90E75" w14:textId="77777777" w:rsidR="00B42F1F" w:rsidRDefault="00B42F1F" w:rsidP="007B6C67">
            <w:r>
              <w:t>Feeding Outcome for Parent/Baby Dyad</w:t>
            </w:r>
          </w:p>
        </w:tc>
      </w:tr>
      <w:tr w:rsidR="00B42F1F" w:rsidRPr="00EC53C1" w14:paraId="35D6CDD9" w14:textId="77777777" w:rsidTr="007B6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0EF" w14:textId="77777777" w:rsidR="00B42F1F" w:rsidRDefault="00B42F1F" w:rsidP="007B6C67"/>
        </w:tc>
      </w:tr>
    </w:tbl>
    <w:p w14:paraId="0CA3BC67" w14:textId="77777777" w:rsidR="00B42F1F" w:rsidRDefault="00B42F1F" w:rsidP="00B42F1F">
      <w:r>
        <w:br w:type="page"/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962"/>
        <w:gridCol w:w="1275"/>
        <w:gridCol w:w="426"/>
        <w:gridCol w:w="850"/>
        <w:gridCol w:w="567"/>
        <w:gridCol w:w="1559"/>
      </w:tblGrid>
      <w:tr w:rsidR="00430BA9" w:rsidRPr="00EC53C1" w14:paraId="4ED203D3" w14:textId="77777777" w:rsidTr="00C31F06">
        <w:trPr>
          <w:trHeight w:val="454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68C51" w14:textId="77777777" w:rsidR="00430BA9" w:rsidRDefault="00430BA9" w:rsidP="00C31F06">
            <w:r>
              <w:lastRenderedPageBreak/>
              <w:t>Reflection on practice?</w:t>
            </w:r>
          </w:p>
        </w:tc>
      </w:tr>
      <w:tr w:rsidR="00430BA9" w:rsidRPr="00EC53C1" w14:paraId="3FF92908" w14:textId="77777777" w:rsidTr="00C31F06">
        <w:trPr>
          <w:trHeight w:val="85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8DFE" w14:textId="77777777" w:rsidR="00430BA9" w:rsidRDefault="00430BA9" w:rsidP="00C31F06"/>
        </w:tc>
      </w:tr>
      <w:tr w:rsidR="00430BA9" w:rsidRPr="00E90FAE" w14:paraId="4ABB3501" w14:textId="77777777" w:rsidTr="00C31F06">
        <w:trPr>
          <w:trHeight w:val="113"/>
        </w:trPr>
        <w:tc>
          <w:tcPr>
            <w:tcW w:w="9639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4A7F6FD" w14:textId="77777777" w:rsidR="00430BA9" w:rsidRPr="00E90FAE" w:rsidRDefault="00430BA9" w:rsidP="00C31F06">
            <w:pPr>
              <w:rPr>
                <w:sz w:val="18"/>
                <w:szCs w:val="18"/>
              </w:rPr>
            </w:pPr>
          </w:p>
        </w:tc>
      </w:tr>
      <w:tr w:rsidR="00430BA9" w:rsidRPr="00EC53C1" w14:paraId="4D9D1A86" w14:textId="77777777" w:rsidTr="00C31F06">
        <w:trPr>
          <w:trHeight w:val="45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D5330" w14:textId="77777777" w:rsidR="00430BA9" w:rsidRPr="007F163E" w:rsidRDefault="00430BA9" w:rsidP="00C31F06">
            <w:pPr>
              <w:shd w:val="clear" w:color="auto" w:fill="FFFFFF"/>
              <w:rPr>
                <w:b/>
                <w:bCs/>
              </w:rPr>
            </w:pPr>
            <w:r w:rsidRPr="007F163E">
              <w:rPr>
                <w:b/>
                <w:bCs/>
              </w:rPr>
              <w:t>Follow up (please consider the following)</w:t>
            </w:r>
            <w:r>
              <w:rPr>
                <w:b/>
                <w:bCs/>
              </w:rPr>
              <w:t>:</w:t>
            </w:r>
          </w:p>
        </w:tc>
      </w:tr>
      <w:tr w:rsidR="00430BA9" w:rsidRPr="00EC53C1" w14:paraId="1C1A3BB2" w14:textId="77777777" w:rsidTr="00C31F06">
        <w:trPr>
          <w:trHeight w:val="45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F6877" w14:textId="77777777" w:rsidR="00430BA9" w:rsidRPr="00467149" w:rsidRDefault="00430BA9" w:rsidP="00C31F06">
            <w:r w:rsidRPr="00467149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Did the baby have a </w:t>
            </w:r>
            <w:proofErr w:type="spellStart"/>
            <w:r w:rsidRPr="00467149">
              <w:rPr>
                <w:rFonts w:ascii="Calibri" w:hAnsi="Calibri" w:cs="Calibri"/>
                <w:color w:val="000000"/>
                <w:shd w:val="clear" w:color="auto" w:fill="FFFFFF"/>
              </w:rPr>
              <w:t>frenulotomy</w:t>
            </w:r>
            <w:proofErr w:type="spellEnd"/>
            <w:r w:rsidRPr="00467149">
              <w:rPr>
                <w:rFonts w:ascii="Calibri" w:hAnsi="Calibri" w:cs="Calibri"/>
                <w:color w:val="000000"/>
                <w:shd w:val="clear" w:color="auto" w:fill="FFFFFF"/>
              </w:rPr>
              <w:t>?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75248" w14:textId="77777777" w:rsidR="00430BA9" w:rsidRPr="00467149" w:rsidRDefault="00430BA9" w:rsidP="00C31F06">
            <w:r w:rsidRPr="00467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46785B" wp14:editId="368436C4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47625</wp:posOffset>
                      </wp:positionV>
                      <wp:extent cx="152400" cy="152400"/>
                      <wp:effectExtent l="0" t="0" r="19050" b="19050"/>
                      <wp:wrapNone/>
                      <wp:docPr id="1836754979" name="Rectangle 1836754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9BF091" id="Rectangle 1836754979" o:spid="_x0000_s1026" style="position:absolute;margin-left:22.1pt;margin-top:3.7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" filled="f" strokecolor="black [3213]" strokeweight="1pt"/>
                  </w:pict>
                </mc:Fallback>
              </mc:AlternateContent>
            </w:r>
            <w:r w:rsidRPr="00467149"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C5EB5" w14:textId="77777777" w:rsidR="00430BA9" w:rsidRPr="00467149" w:rsidRDefault="00430BA9" w:rsidP="00C31F06">
            <w:r w:rsidRPr="00467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35D2DA" wp14:editId="70E699E8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47625</wp:posOffset>
                      </wp:positionV>
                      <wp:extent cx="152400" cy="152400"/>
                      <wp:effectExtent l="0" t="0" r="19050" b="19050"/>
                      <wp:wrapNone/>
                      <wp:docPr id="1996105310" name="Rectangle 1996105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7C8808" id="Rectangle 1996105310" o:spid="_x0000_s1026" style="position:absolute;margin-left:20.25pt;margin-top:3.75pt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" filled="f" strokecolor="black [3213]" strokeweight="1pt"/>
                  </w:pict>
                </mc:Fallback>
              </mc:AlternateContent>
            </w:r>
            <w:r w:rsidRPr="00467149">
              <w:t>No</w:t>
            </w:r>
          </w:p>
        </w:tc>
      </w:tr>
      <w:tr w:rsidR="00430BA9" w:rsidRPr="00EC53C1" w14:paraId="4A70159B" w14:textId="77777777" w:rsidTr="00C31F06">
        <w:trPr>
          <w:trHeight w:val="45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CB65" w14:textId="77777777" w:rsidR="00430BA9" w:rsidRPr="000F33EF" w:rsidRDefault="00430BA9" w:rsidP="00C31F06">
            <w:pPr>
              <w:rPr>
                <w:b/>
                <w:bCs/>
              </w:rPr>
            </w:pPr>
            <w:r w:rsidRPr="000F33EF">
              <w:rPr>
                <w:b/>
                <w:bCs/>
              </w:rPr>
              <w:t xml:space="preserve">If </w:t>
            </w:r>
            <w:proofErr w:type="gramStart"/>
            <w:r w:rsidRPr="000F33EF">
              <w:rPr>
                <w:b/>
                <w:bCs/>
              </w:rPr>
              <w:t>YES</w:t>
            </w:r>
            <w:proofErr w:type="gramEnd"/>
            <w:r w:rsidRPr="000F33EF">
              <w:rPr>
                <w:b/>
                <w:bCs/>
              </w:rPr>
              <w:t xml:space="preserve"> please ask: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7B037" w14:textId="77777777" w:rsidR="00430BA9" w:rsidRPr="00467149" w:rsidRDefault="00430BA9" w:rsidP="00C31F06"/>
        </w:tc>
      </w:tr>
      <w:tr w:rsidR="00430BA9" w:rsidRPr="00EC53C1" w14:paraId="4FCAFB0A" w14:textId="77777777" w:rsidTr="00C31F06">
        <w:trPr>
          <w:trHeight w:val="45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BD2A" w14:textId="77777777" w:rsidR="00430BA9" w:rsidRPr="00467149" w:rsidRDefault="00430BA9" w:rsidP="00C31F06">
            <w:r w:rsidRPr="00467149">
              <w:rPr>
                <w:rFonts w:ascii="Calibri" w:hAnsi="Calibri" w:cs="Calibri"/>
                <w:color w:val="000000"/>
                <w:shd w:val="clear" w:color="auto" w:fill="FFFFFF"/>
              </w:rPr>
              <w:t>Have you been doing the oral exercises prescribed?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AD6A4" w14:textId="77777777" w:rsidR="00430BA9" w:rsidRPr="00467149" w:rsidRDefault="00430BA9" w:rsidP="00C31F06">
            <w:r w:rsidRPr="00467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AB59A2" wp14:editId="1D9A7B8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26670</wp:posOffset>
                      </wp:positionV>
                      <wp:extent cx="152400" cy="152400"/>
                      <wp:effectExtent l="0" t="0" r="19050" b="19050"/>
                      <wp:wrapNone/>
                      <wp:docPr id="995267619" name="Rectangle 995267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73C7E" id="Rectangle 995267619" o:spid="_x0000_s1026" style="position:absolute;margin-left:21.75pt;margin-top:2.1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" filled="f" strokecolor="black [3213]" strokeweight="1pt"/>
                  </w:pict>
                </mc:Fallback>
              </mc:AlternateContent>
            </w:r>
            <w:r w:rsidRPr="00467149">
              <w:t>Yes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91802" w14:textId="77777777" w:rsidR="00430BA9" w:rsidRPr="00467149" w:rsidRDefault="00430BA9" w:rsidP="00C31F06">
            <w:r w:rsidRPr="00467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820EE3" wp14:editId="7A81E55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0" t="0" r="19050" b="19050"/>
                      <wp:wrapNone/>
                      <wp:docPr id="770779322" name="Rectangle 770779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3D6A1" id="Rectangle 770779322" o:spid="_x0000_s1026" style="position:absolute;margin-left:19.5pt;margin-top:2.4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" filled="f" strokecolor="black [3213]" strokeweight="1pt"/>
                  </w:pict>
                </mc:Fallback>
              </mc:AlternateContent>
            </w:r>
            <w:r w:rsidRPr="00467149">
              <w:t>No</w:t>
            </w:r>
          </w:p>
        </w:tc>
      </w:tr>
      <w:tr w:rsidR="00430BA9" w:rsidRPr="00EC53C1" w14:paraId="7415535F" w14:textId="77777777" w:rsidTr="00C31F06">
        <w:trPr>
          <w:trHeight w:val="113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D8148" w14:textId="77777777" w:rsidR="00430BA9" w:rsidRPr="007F163E" w:rsidRDefault="00430BA9" w:rsidP="00C31F06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5680B" w14:textId="77777777" w:rsidR="00430BA9" w:rsidRPr="007F163E" w:rsidRDefault="00430BA9" w:rsidP="00C31F06">
            <w:pPr>
              <w:rPr>
                <w:sz w:val="18"/>
                <w:szCs w:val="18"/>
              </w:rPr>
            </w:pPr>
          </w:p>
        </w:tc>
      </w:tr>
      <w:tr w:rsidR="00430BA9" w:rsidRPr="00EC53C1" w14:paraId="74011214" w14:textId="77777777" w:rsidTr="00C31F06">
        <w:trPr>
          <w:trHeight w:val="45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2C5A7F" w14:textId="77777777" w:rsidR="00430BA9" w:rsidRPr="00467149" w:rsidRDefault="00430BA9" w:rsidP="00C31F06">
            <w:r w:rsidRPr="00467149">
              <w:rPr>
                <w:rFonts w:ascii="Calibri" w:hAnsi="Calibri" w:cs="Calibri"/>
                <w:color w:val="000000"/>
                <w:shd w:val="clear" w:color="auto" w:fill="FFFFFF"/>
              </w:rPr>
              <w:t>How many times in 24 hours were you able to achieve this?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50F" w14:textId="77777777" w:rsidR="00430BA9" w:rsidRPr="00467149" w:rsidRDefault="00430BA9" w:rsidP="00C31F06"/>
        </w:tc>
      </w:tr>
      <w:tr w:rsidR="00430BA9" w:rsidRPr="007F163E" w14:paraId="1B0F479B" w14:textId="77777777" w:rsidTr="00C31F06">
        <w:trPr>
          <w:trHeight w:val="113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F7D1A" w14:textId="77777777" w:rsidR="00430BA9" w:rsidRPr="007F163E" w:rsidRDefault="00430BA9" w:rsidP="00C31F06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430BA9" w:rsidRPr="00EC53C1" w14:paraId="4FE8F97D" w14:textId="77777777" w:rsidTr="00C31F06">
        <w:trPr>
          <w:trHeight w:val="45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AD422" w14:textId="77777777" w:rsidR="00430BA9" w:rsidRPr="007000A3" w:rsidRDefault="00430BA9" w:rsidP="00C31F06">
            <w:pPr>
              <w:rPr>
                <w:rFonts w:cstheme="minorHAnsi"/>
              </w:rPr>
            </w:pPr>
            <w:r w:rsidRPr="007000A3">
              <w:rPr>
                <w:rFonts w:cstheme="minorHAnsi"/>
                <w:shd w:val="clear" w:color="auto" w:fill="FFFFFF"/>
              </w:rPr>
              <w:t>If there has been an improvement, do you feel the procedure is the reason for any improvement or do you feel the improvement is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7000A3">
              <w:rPr>
                <w:rFonts w:cstheme="minorHAnsi"/>
                <w:shd w:val="clear" w:color="auto" w:fill="FFFFFF"/>
              </w:rPr>
              <w:t>down to following feeding advice? (What do they have to say about it?)</w:t>
            </w:r>
          </w:p>
        </w:tc>
      </w:tr>
      <w:tr w:rsidR="00430BA9" w:rsidRPr="00E90FAE" w14:paraId="2929398A" w14:textId="77777777" w:rsidTr="00C31F06">
        <w:trPr>
          <w:trHeight w:val="113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B801C8" w14:textId="77777777" w:rsidR="00430BA9" w:rsidRPr="00E90FAE" w:rsidRDefault="00430BA9" w:rsidP="00C31F06">
            <w:pPr>
              <w:rPr>
                <w:sz w:val="18"/>
                <w:szCs w:val="18"/>
              </w:rPr>
            </w:pPr>
          </w:p>
        </w:tc>
      </w:tr>
      <w:tr w:rsidR="00430BA9" w:rsidRPr="00EC53C1" w14:paraId="32D807F0" w14:textId="77777777" w:rsidTr="00C31F06">
        <w:trPr>
          <w:trHeight w:val="851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1B7B" w14:textId="77777777" w:rsidR="00430BA9" w:rsidRPr="00467149" w:rsidRDefault="00430BA9" w:rsidP="00C31F06"/>
        </w:tc>
      </w:tr>
      <w:tr w:rsidR="00430BA9" w:rsidRPr="00E90FAE" w14:paraId="5CA0E9D3" w14:textId="77777777" w:rsidTr="00C31F06">
        <w:trPr>
          <w:trHeight w:val="113"/>
        </w:trPr>
        <w:tc>
          <w:tcPr>
            <w:tcW w:w="963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4B55C41" w14:textId="77777777" w:rsidR="00430BA9" w:rsidRPr="00E90FAE" w:rsidRDefault="00430BA9" w:rsidP="00C31F06">
            <w:pPr>
              <w:rPr>
                <w:sz w:val="18"/>
                <w:szCs w:val="18"/>
              </w:rPr>
            </w:pPr>
          </w:p>
        </w:tc>
      </w:tr>
      <w:tr w:rsidR="00430BA9" w:rsidRPr="00EC53C1" w14:paraId="50ADC785" w14:textId="77777777" w:rsidTr="00C31F06">
        <w:trPr>
          <w:trHeight w:val="45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7370B" w14:textId="77777777" w:rsidR="00430BA9" w:rsidRPr="000F33EF" w:rsidRDefault="00430BA9" w:rsidP="00C31F06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0F33EF">
              <w:rPr>
                <w:b/>
                <w:bCs/>
              </w:rPr>
              <w:t>If YES or NO, please ask: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77058" w14:textId="77777777" w:rsidR="00430BA9" w:rsidRPr="00467149" w:rsidRDefault="00430BA9" w:rsidP="00C31F06"/>
        </w:tc>
      </w:tr>
      <w:tr w:rsidR="00430BA9" w:rsidRPr="00EC53C1" w14:paraId="712FF564" w14:textId="77777777" w:rsidTr="00C31F06">
        <w:trPr>
          <w:trHeight w:val="113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C1435" w14:textId="77777777" w:rsidR="00430BA9" w:rsidRPr="007F163E" w:rsidRDefault="00430BA9" w:rsidP="00C31F06">
            <w:pPr>
              <w:rPr>
                <w:noProof/>
                <w:sz w:val="18"/>
                <w:szCs w:val="18"/>
              </w:rPr>
            </w:pPr>
          </w:p>
        </w:tc>
      </w:tr>
      <w:tr w:rsidR="00430BA9" w:rsidRPr="00EC53C1" w14:paraId="4E883984" w14:textId="77777777" w:rsidTr="00C31F06">
        <w:trPr>
          <w:trHeight w:val="45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5E9C0" w14:textId="77777777" w:rsidR="00430BA9" w:rsidRPr="00467149" w:rsidRDefault="00430BA9" w:rsidP="00C31F0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t>Has feeding improved?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53E4C" w14:textId="77777777" w:rsidR="00430BA9" w:rsidRPr="00467149" w:rsidRDefault="00430BA9" w:rsidP="00C31F0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67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473FDF" wp14:editId="1C6A39FC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55268373" name="Rectangle 55268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49D82" id="Rectangle 55268373" o:spid="_x0000_s1026" style="position:absolute;margin-left:25.5pt;margin-top:.5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&#13;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Yes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3B164" w14:textId="77777777" w:rsidR="00430BA9" w:rsidRPr="00467149" w:rsidRDefault="00430BA9" w:rsidP="00C31F06">
            <w:r w:rsidRPr="00467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3F4892" wp14:editId="40CFE294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13970</wp:posOffset>
                      </wp:positionV>
                      <wp:extent cx="152400" cy="152400"/>
                      <wp:effectExtent l="0" t="0" r="19050" b="19050"/>
                      <wp:wrapNone/>
                      <wp:docPr id="1859690239" name="Rectangle 1859690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638CB" id="Rectangle 1859690239" o:spid="_x0000_s1026" style="position:absolute;margin-left:27.9pt;margin-top:1.1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" filled="f" strokecolor="black [3213]" strokeweight="1pt"/>
                  </w:pict>
                </mc:Fallback>
              </mc:AlternateContent>
            </w:r>
            <w:r>
              <w:t>No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9239F" w14:textId="77777777" w:rsidR="00430BA9" w:rsidRPr="00467149" w:rsidRDefault="00430BA9" w:rsidP="00C31F06">
            <w:r w:rsidRPr="00467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3423EE" wp14:editId="255324F9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0" t="0" r="19050" b="19050"/>
                      <wp:wrapNone/>
                      <wp:docPr id="499974104" name="Rectangle 499974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9CD4" id="Rectangle 499974104" o:spid="_x0000_s1026" style="position:absolute;margin-left:54.75pt;margin-top:.7pt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" filled="f" strokecolor="black [3213]" strokeweight="1pt"/>
                  </w:pict>
                </mc:Fallback>
              </mc:AlternateContent>
            </w:r>
            <w:r>
              <w:t>Somewhat</w:t>
            </w:r>
          </w:p>
        </w:tc>
      </w:tr>
      <w:tr w:rsidR="00430BA9" w:rsidRPr="007F163E" w14:paraId="11EF64A9" w14:textId="77777777" w:rsidTr="00C31F06">
        <w:trPr>
          <w:trHeight w:val="113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363FA" w14:textId="77777777" w:rsidR="00430BA9" w:rsidRPr="007F163E" w:rsidRDefault="00430BA9" w:rsidP="00C31F06">
            <w:pPr>
              <w:rPr>
                <w:rFonts w:ascii="Calibri" w:hAnsi="Calibri" w:cs="Calibr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0BA9" w:rsidRPr="00EC53C1" w14:paraId="0B24A941" w14:textId="77777777" w:rsidTr="00C31F06">
        <w:trPr>
          <w:trHeight w:val="45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55E05" w14:textId="77777777" w:rsidR="00430BA9" w:rsidRPr="00467149" w:rsidRDefault="00430BA9" w:rsidP="00C31F06"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t xml:space="preserve">In what way? </w:t>
            </w:r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br/>
              <w:t>(</w:t>
            </w:r>
            <w:proofErr w:type="spellStart"/>
            <w:proofErr w:type="gramStart"/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t>ie</w:t>
            </w:r>
            <w:proofErr w:type="spellEnd"/>
            <w:proofErr w:type="gramEnd"/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t>, is feeding less painful, does baby latch more easily, has weight gain improved)</w:t>
            </w:r>
          </w:p>
        </w:tc>
      </w:tr>
      <w:tr w:rsidR="00430BA9" w:rsidRPr="00E90FAE" w14:paraId="31486279" w14:textId="77777777" w:rsidTr="00C31F06">
        <w:trPr>
          <w:trHeight w:val="113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7DE860" w14:textId="77777777" w:rsidR="00430BA9" w:rsidRPr="00E90FAE" w:rsidRDefault="00430BA9" w:rsidP="00C31F06">
            <w:pPr>
              <w:rPr>
                <w:sz w:val="18"/>
                <w:szCs w:val="18"/>
              </w:rPr>
            </w:pPr>
          </w:p>
        </w:tc>
      </w:tr>
      <w:tr w:rsidR="00430BA9" w:rsidRPr="00EC53C1" w14:paraId="4D95D386" w14:textId="77777777" w:rsidTr="00C31F06">
        <w:trPr>
          <w:trHeight w:val="851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8D41" w14:textId="77777777" w:rsidR="00430BA9" w:rsidRPr="00467149" w:rsidRDefault="00430BA9" w:rsidP="00C31F06"/>
        </w:tc>
      </w:tr>
      <w:tr w:rsidR="00430BA9" w:rsidRPr="00E90FAE" w14:paraId="4F2DD178" w14:textId="77777777" w:rsidTr="00C31F06">
        <w:trPr>
          <w:trHeight w:val="113"/>
        </w:trPr>
        <w:tc>
          <w:tcPr>
            <w:tcW w:w="963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7E09E84" w14:textId="77777777" w:rsidR="00430BA9" w:rsidRPr="00E90FAE" w:rsidRDefault="00430BA9" w:rsidP="00C31F06">
            <w:pPr>
              <w:rPr>
                <w:sz w:val="18"/>
                <w:szCs w:val="18"/>
              </w:rPr>
            </w:pPr>
          </w:p>
        </w:tc>
      </w:tr>
      <w:tr w:rsidR="00430BA9" w:rsidRPr="00EC53C1" w14:paraId="715BD78F" w14:textId="77777777" w:rsidTr="00C31F06">
        <w:trPr>
          <w:trHeight w:val="45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C62E" w14:textId="77777777" w:rsidR="00430BA9" w:rsidRPr="00467149" w:rsidRDefault="00430BA9" w:rsidP="00C31F06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t>If there was a pain score, what was it?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4A787" w14:textId="77777777" w:rsidR="00430BA9" w:rsidRPr="00467149" w:rsidRDefault="00430BA9" w:rsidP="00C31F06">
            <w:pPr>
              <w:jc w:val="right"/>
            </w:pPr>
            <w:r w:rsidRPr="00467149">
              <w:t xml:space="preserve"> /10</w:t>
            </w:r>
          </w:p>
        </w:tc>
      </w:tr>
      <w:tr w:rsidR="00430BA9" w:rsidRPr="00EC53C1" w14:paraId="7AA2D4EC" w14:textId="77777777" w:rsidTr="00C31F06">
        <w:trPr>
          <w:trHeight w:val="45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69FB" w14:textId="77777777" w:rsidR="00430BA9" w:rsidRPr="00467149" w:rsidRDefault="00430BA9" w:rsidP="00C31F06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467149">
              <w:rPr>
                <w:rFonts w:ascii="Calibri" w:hAnsi="Calibri" w:cs="Calibri"/>
                <w:color w:val="222222"/>
                <w:shd w:val="clear" w:color="auto" w:fill="FFFFFF"/>
              </w:rPr>
              <w:t>What Is the pain score now?  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3A4B7" w14:textId="77777777" w:rsidR="00430BA9" w:rsidRPr="00467149" w:rsidRDefault="00430BA9" w:rsidP="00C31F06">
            <w:pPr>
              <w:jc w:val="right"/>
            </w:pPr>
            <w:r w:rsidRPr="00467149">
              <w:t xml:space="preserve"> /10</w:t>
            </w:r>
          </w:p>
        </w:tc>
      </w:tr>
      <w:tr w:rsidR="00430BA9" w:rsidRPr="00EC53C1" w14:paraId="5440B921" w14:textId="77777777" w:rsidTr="00C31F06">
        <w:trPr>
          <w:trHeight w:val="45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F56C5" w14:textId="77777777" w:rsidR="00430BA9" w:rsidRPr="0039381E" w:rsidRDefault="00430BA9" w:rsidP="00C31F06">
            <w:pPr>
              <w:rPr>
                <w:rFonts w:cstheme="minorHAnsi"/>
              </w:rPr>
            </w:pPr>
            <w:r w:rsidRPr="0039381E">
              <w:rPr>
                <w:rFonts w:cstheme="minorHAnsi"/>
                <w:shd w:val="clear" w:color="auto" w:fill="FFFFFF"/>
              </w:rPr>
              <w:t xml:space="preserve">Considering the </w:t>
            </w:r>
            <w:proofErr w:type="gramStart"/>
            <w:r w:rsidRPr="0039381E">
              <w:rPr>
                <w:rFonts w:cstheme="minorHAnsi"/>
                <w:shd w:val="clear" w:color="auto" w:fill="FFFFFF"/>
              </w:rPr>
              <w:t>information</w:t>
            </w:r>
            <w:proofErr w:type="gramEnd"/>
            <w:r w:rsidRPr="0039381E">
              <w:rPr>
                <w:rFonts w:cstheme="minorHAnsi"/>
                <w:shd w:val="clear" w:color="auto" w:fill="FFFFFF"/>
              </w:rPr>
              <w:t xml:space="preserve"> you have received</w:t>
            </w:r>
            <w:r>
              <w:rPr>
                <w:rFonts w:cstheme="minorHAnsi"/>
                <w:shd w:val="clear" w:color="auto" w:fill="FFFFFF"/>
              </w:rPr>
              <w:t>, what</w:t>
            </w:r>
            <w:r w:rsidRPr="0039381E">
              <w:rPr>
                <w:rFonts w:cstheme="minorHAnsi"/>
                <w:shd w:val="clear" w:color="auto" w:fill="FFFFFF"/>
              </w:rPr>
              <w:t xml:space="preserve"> are your reflections on this case?</w:t>
            </w:r>
          </w:p>
        </w:tc>
      </w:tr>
      <w:tr w:rsidR="00430BA9" w:rsidRPr="00E90FAE" w14:paraId="0B22F714" w14:textId="77777777" w:rsidTr="00C31F06">
        <w:trPr>
          <w:trHeight w:val="57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B009A" w14:textId="77777777" w:rsidR="00430BA9" w:rsidRPr="00E90FAE" w:rsidRDefault="00430BA9" w:rsidP="00C31F06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</w:tc>
      </w:tr>
      <w:tr w:rsidR="00430BA9" w:rsidRPr="00EC53C1" w14:paraId="1DE0EF23" w14:textId="77777777" w:rsidTr="00C31F06">
        <w:trPr>
          <w:trHeight w:val="85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9A7" w14:textId="77777777" w:rsidR="00430BA9" w:rsidRPr="0039381E" w:rsidRDefault="00430BA9" w:rsidP="00C31F06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430BA9" w:rsidRPr="00EC53C1" w14:paraId="710CA08C" w14:textId="77777777" w:rsidTr="00C31F06">
        <w:trPr>
          <w:trHeight w:val="851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C1AB" w14:textId="77777777" w:rsidR="00430BA9" w:rsidRPr="0039381E" w:rsidRDefault="00430BA9" w:rsidP="00C31F06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Follow up information</w:t>
            </w:r>
          </w:p>
        </w:tc>
      </w:tr>
      <w:tr w:rsidR="00430BA9" w:rsidRPr="00EC53C1" w14:paraId="76E9A406" w14:textId="77777777" w:rsidTr="00C31F06">
        <w:trPr>
          <w:trHeight w:val="85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1C7D" w14:textId="77777777" w:rsidR="00430BA9" w:rsidRPr="0039381E" w:rsidRDefault="00430BA9" w:rsidP="00C31F06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14:paraId="138BCE69" w14:textId="77777777" w:rsidR="0034217F" w:rsidRPr="006B269C" w:rsidRDefault="0034217F" w:rsidP="00467149"/>
    <w:sectPr w:rsidR="0034217F" w:rsidRPr="006B269C" w:rsidSect="00C12EE6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66FD" w14:textId="77777777" w:rsidR="00AE5FF5" w:rsidRDefault="00AE5FF5" w:rsidP="00314F81">
      <w:pPr>
        <w:spacing w:after="0" w:line="240" w:lineRule="auto"/>
      </w:pPr>
      <w:r>
        <w:separator/>
      </w:r>
    </w:p>
  </w:endnote>
  <w:endnote w:type="continuationSeparator" w:id="0">
    <w:p w14:paraId="306D2A5B" w14:textId="77777777" w:rsidR="00AE5FF5" w:rsidRDefault="00AE5FF5" w:rsidP="00314F81">
      <w:pPr>
        <w:spacing w:after="0" w:line="240" w:lineRule="auto"/>
      </w:pPr>
      <w:r>
        <w:continuationSeparator/>
      </w:r>
    </w:p>
  </w:endnote>
  <w:endnote w:type="continuationNotice" w:id="1">
    <w:p w14:paraId="5489DF43" w14:textId="77777777" w:rsidR="00AE5FF5" w:rsidRDefault="00AE5F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32C7" w14:textId="77777777" w:rsidR="00AE5FF5" w:rsidRDefault="00AE5FF5" w:rsidP="00314F81">
      <w:pPr>
        <w:spacing w:after="0" w:line="240" w:lineRule="auto"/>
      </w:pPr>
      <w:r>
        <w:separator/>
      </w:r>
    </w:p>
  </w:footnote>
  <w:footnote w:type="continuationSeparator" w:id="0">
    <w:p w14:paraId="75B72BB3" w14:textId="77777777" w:rsidR="00AE5FF5" w:rsidRDefault="00AE5FF5" w:rsidP="00314F81">
      <w:pPr>
        <w:spacing w:after="0" w:line="240" w:lineRule="auto"/>
      </w:pPr>
      <w:r>
        <w:continuationSeparator/>
      </w:r>
    </w:p>
  </w:footnote>
  <w:footnote w:type="continuationNotice" w:id="1">
    <w:p w14:paraId="1B5896AC" w14:textId="77777777" w:rsidR="00AE5FF5" w:rsidRDefault="00AE5F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E92D" w14:textId="5FAE4EAB" w:rsidR="00CC1ECA" w:rsidRPr="00CC1ECA" w:rsidRDefault="004D1970" w:rsidP="00CC1ECA">
    <w:pPr>
      <w:pStyle w:val="Header"/>
      <w:ind w:left="1440"/>
      <w:jc w:val="right"/>
      <w:rPr>
        <w:sz w:val="16"/>
        <w:szCs w:val="16"/>
      </w:rPr>
    </w:pPr>
    <w:r>
      <w:rPr>
        <w:sz w:val="16"/>
        <w:szCs w:val="16"/>
      </w:rPr>
      <w:t xml:space="preserve">Clinic Mentoring </w:t>
    </w:r>
    <w:r w:rsidR="00F162DB">
      <w:rPr>
        <w:sz w:val="16"/>
        <w:szCs w:val="16"/>
      </w:rPr>
      <w:t>Reflective Accounts</w:t>
    </w:r>
    <w:r w:rsidR="000552FB">
      <w:rPr>
        <w:sz w:val="16"/>
        <w:szCs w:val="16"/>
      </w:rPr>
      <w:t xml:space="preserve"> Form</w:t>
    </w:r>
    <w:r w:rsidR="00CC1ECA" w:rsidRPr="00CC1ECA">
      <w:rPr>
        <w:sz w:val="16"/>
        <w:szCs w:val="16"/>
      </w:rPr>
      <w:t xml:space="preserve"> – </w:t>
    </w:r>
    <w:r w:rsidR="00CC1ECA">
      <w:rPr>
        <w:sz w:val="16"/>
        <w:szCs w:val="16"/>
      </w:rPr>
      <w:t>P</w:t>
    </w:r>
    <w:r w:rsidR="00CC1ECA" w:rsidRPr="00CC1ECA">
      <w:rPr>
        <w:sz w:val="16"/>
        <w:szCs w:val="16"/>
      </w:rPr>
      <w:t xml:space="preserve">age </w:t>
    </w:r>
    <w:r w:rsidR="00CC1ECA" w:rsidRPr="00CC1ECA">
      <w:rPr>
        <w:sz w:val="16"/>
        <w:szCs w:val="16"/>
      </w:rPr>
      <w:fldChar w:fldCharType="begin"/>
    </w:r>
    <w:r w:rsidR="00CC1ECA" w:rsidRPr="00CC1ECA">
      <w:rPr>
        <w:sz w:val="16"/>
        <w:szCs w:val="16"/>
      </w:rPr>
      <w:instrText xml:space="preserve"> PAGE   \* MERGEFORMAT </w:instrText>
    </w:r>
    <w:r w:rsidR="00CC1ECA" w:rsidRPr="00CC1ECA">
      <w:rPr>
        <w:sz w:val="16"/>
        <w:szCs w:val="16"/>
      </w:rPr>
      <w:fldChar w:fldCharType="separate"/>
    </w:r>
    <w:r w:rsidR="00CC1ECA" w:rsidRPr="00CC1ECA">
      <w:rPr>
        <w:noProof/>
        <w:sz w:val="16"/>
        <w:szCs w:val="16"/>
      </w:rPr>
      <w:t>1</w:t>
    </w:r>
    <w:r w:rsidR="00CC1ECA" w:rsidRPr="00CC1ECA">
      <w:rPr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BE6F" w14:textId="5F29786B" w:rsidR="00CC1ECA" w:rsidRPr="00314F81" w:rsidRDefault="00CC1ECA" w:rsidP="00CC1ECA">
    <w:pPr>
      <w:pStyle w:val="Header"/>
      <w:rPr>
        <w:rFonts w:asciiTheme="majorHAnsi" w:hAnsiTheme="majorHAnsi" w:cstheme="majorHAnsi"/>
        <w:sz w:val="24"/>
        <w:szCs w:val="24"/>
      </w:rPr>
    </w:pPr>
    <w:r w:rsidRPr="00314F81">
      <w:rPr>
        <w:rFonts w:asciiTheme="majorHAnsi" w:hAnsiTheme="majorHAnsi" w:cstheme="maj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B9AA037" wp14:editId="33B450A7">
          <wp:simplePos x="0" y="0"/>
          <wp:positionH relativeFrom="column">
            <wp:posOffset>3799840</wp:posOffset>
          </wp:positionH>
          <wp:positionV relativeFrom="paragraph">
            <wp:posOffset>-135255</wp:posOffset>
          </wp:positionV>
          <wp:extent cx="1913751" cy="42009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751" cy="420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EE2D3" w14:textId="77777777" w:rsidR="00CC1ECA" w:rsidRDefault="00CC1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57E"/>
    <w:multiLevelType w:val="hybridMultilevel"/>
    <w:tmpl w:val="179C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D1704"/>
    <w:multiLevelType w:val="hybridMultilevel"/>
    <w:tmpl w:val="75AC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FE2"/>
    <w:multiLevelType w:val="hybridMultilevel"/>
    <w:tmpl w:val="A70E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14BF"/>
    <w:multiLevelType w:val="hybridMultilevel"/>
    <w:tmpl w:val="8374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81A6F"/>
    <w:multiLevelType w:val="hybridMultilevel"/>
    <w:tmpl w:val="46A0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48234">
    <w:abstractNumId w:val="1"/>
  </w:num>
  <w:num w:numId="2" w16cid:durableId="539318108">
    <w:abstractNumId w:val="0"/>
  </w:num>
  <w:num w:numId="3" w16cid:durableId="1085957135">
    <w:abstractNumId w:val="3"/>
  </w:num>
  <w:num w:numId="4" w16cid:durableId="1831555860">
    <w:abstractNumId w:val="4"/>
  </w:num>
  <w:num w:numId="5" w16cid:durableId="29189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AD"/>
    <w:rsid w:val="000179D1"/>
    <w:rsid w:val="00046A67"/>
    <w:rsid w:val="000552FB"/>
    <w:rsid w:val="000570DC"/>
    <w:rsid w:val="000675C1"/>
    <w:rsid w:val="0008741F"/>
    <w:rsid w:val="00091EBD"/>
    <w:rsid w:val="000A182E"/>
    <w:rsid w:val="000B6E33"/>
    <w:rsid w:val="000B7EB3"/>
    <w:rsid w:val="000E2E0E"/>
    <w:rsid w:val="000F33EF"/>
    <w:rsid w:val="0012765C"/>
    <w:rsid w:val="00171B96"/>
    <w:rsid w:val="001D6367"/>
    <w:rsid w:val="00216730"/>
    <w:rsid w:val="00222BC6"/>
    <w:rsid w:val="002257CD"/>
    <w:rsid w:val="00231EAD"/>
    <w:rsid w:val="00280924"/>
    <w:rsid w:val="002932F6"/>
    <w:rsid w:val="002A301E"/>
    <w:rsid w:val="002B3D7E"/>
    <w:rsid w:val="002C596F"/>
    <w:rsid w:val="00314D90"/>
    <w:rsid w:val="00314F81"/>
    <w:rsid w:val="0034217F"/>
    <w:rsid w:val="00351684"/>
    <w:rsid w:val="00351F89"/>
    <w:rsid w:val="003576C5"/>
    <w:rsid w:val="00380ABA"/>
    <w:rsid w:val="0039381E"/>
    <w:rsid w:val="003C1B6D"/>
    <w:rsid w:val="004001D7"/>
    <w:rsid w:val="00426BC4"/>
    <w:rsid w:val="00427B8D"/>
    <w:rsid w:val="00430BA9"/>
    <w:rsid w:val="00440FEA"/>
    <w:rsid w:val="00453E82"/>
    <w:rsid w:val="00456354"/>
    <w:rsid w:val="00467149"/>
    <w:rsid w:val="0047335C"/>
    <w:rsid w:val="004C07F5"/>
    <w:rsid w:val="004C0D5A"/>
    <w:rsid w:val="004C5E11"/>
    <w:rsid w:val="004C7B31"/>
    <w:rsid w:val="004D1970"/>
    <w:rsid w:val="0056692D"/>
    <w:rsid w:val="00583A29"/>
    <w:rsid w:val="005843A4"/>
    <w:rsid w:val="005C424D"/>
    <w:rsid w:val="005C4A88"/>
    <w:rsid w:val="00671EAF"/>
    <w:rsid w:val="00677D0E"/>
    <w:rsid w:val="00687DD2"/>
    <w:rsid w:val="00690171"/>
    <w:rsid w:val="00695D87"/>
    <w:rsid w:val="00697952"/>
    <w:rsid w:val="006A68FF"/>
    <w:rsid w:val="006B0B37"/>
    <w:rsid w:val="006B269C"/>
    <w:rsid w:val="006C00A2"/>
    <w:rsid w:val="007000A3"/>
    <w:rsid w:val="00700A36"/>
    <w:rsid w:val="0072771A"/>
    <w:rsid w:val="00755BF0"/>
    <w:rsid w:val="00765198"/>
    <w:rsid w:val="007A02A4"/>
    <w:rsid w:val="007B63F1"/>
    <w:rsid w:val="007C45E6"/>
    <w:rsid w:val="007F163E"/>
    <w:rsid w:val="008021DC"/>
    <w:rsid w:val="00802BC6"/>
    <w:rsid w:val="00804EAD"/>
    <w:rsid w:val="00824574"/>
    <w:rsid w:val="00833F97"/>
    <w:rsid w:val="008535CA"/>
    <w:rsid w:val="00873246"/>
    <w:rsid w:val="008943C0"/>
    <w:rsid w:val="008C0BC9"/>
    <w:rsid w:val="008E3C94"/>
    <w:rsid w:val="008E3D14"/>
    <w:rsid w:val="008F6B4C"/>
    <w:rsid w:val="00953A48"/>
    <w:rsid w:val="0099491C"/>
    <w:rsid w:val="009D7F0E"/>
    <w:rsid w:val="009E3174"/>
    <w:rsid w:val="00A10066"/>
    <w:rsid w:val="00A5236B"/>
    <w:rsid w:val="00A65556"/>
    <w:rsid w:val="00A7066E"/>
    <w:rsid w:val="00A83C75"/>
    <w:rsid w:val="00A93651"/>
    <w:rsid w:val="00AA45ED"/>
    <w:rsid w:val="00AC6167"/>
    <w:rsid w:val="00AD534E"/>
    <w:rsid w:val="00AE5FF5"/>
    <w:rsid w:val="00AF56FA"/>
    <w:rsid w:val="00B42F1F"/>
    <w:rsid w:val="00BA13AD"/>
    <w:rsid w:val="00BB3254"/>
    <w:rsid w:val="00BC098B"/>
    <w:rsid w:val="00BC5E1F"/>
    <w:rsid w:val="00BD1CF4"/>
    <w:rsid w:val="00BD360D"/>
    <w:rsid w:val="00BD65A7"/>
    <w:rsid w:val="00BE25AA"/>
    <w:rsid w:val="00BF26E0"/>
    <w:rsid w:val="00BF3465"/>
    <w:rsid w:val="00C102E9"/>
    <w:rsid w:val="00C12EE6"/>
    <w:rsid w:val="00C17126"/>
    <w:rsid w:val="00C24249"/>
    <w:rsid w:val="00C2780B"/>
    <w:rsid w:val="00C44755"/>
    <w:rsid w:val="00C63C04"/>
    <w:rsid w:val="00C90BC7"/>
    <w:rsid w:val="00CA2F86"/>
    <w:rsid w:val="00CC1CB9"/>
    <w:rsid w:val="00CC1ECA"/>
    <w:rsid w:val="00CC2363"/>
    <w:rsid w:val="00CD3E93"/>
    <w:rsid w:val="00CE2381"/>
    <w:rsid w:val="00CE25E3"/>
    <w:rsid w:val="00CE389E"/>
    <w:rsid w:val="00CE6991"/>
    <w:rsid w:val="00CF0D7D"/>
    <w:rsid w:val="00D705F0"/>
    <w:rsid w:val="00D87EDA"/>
    <w:rsid w:val="00DA6E2E"/>
    <w:rsid w:val="00E0768C"/>
    <w:rsid w:val="00E31E77"/>
    <w:rsid w:val="00E333B2"/>
    <w:rsid w:val="00E635B7"/>
    <w:rsid w:val="00E90FAE"/>
    <w:rsid w:val="00E92E8D"/>
    <w:rsid w:val="00EA183E"/>
    <w:rsid w:val="00EB5F8C"/>
    <w:rsid w:val="00EC53C1"/>
    <w:rsid w:val="00EE4859"/>
    <w:rsid w:val="00EE4BB0"/>
    <w:rsid w:val="00F072ED"/>
    <w:rsid w:val="00F139F3"/>
    <w:rsid w:val="00F162DB"/>
    <w:rsid w:val="00F64B23"/>
    <w:rsid w:val="00FB3168"/>
    <w:rsid w:val="00FC3F3C"/>
    <w:rsid w:val="00FF370F"/>
    <w:rsid w:val="33FA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4E9C"/>
  <w15:chartTrackingRefBased/>
  <w15:docId w15:val="{34F850AA-0D2C-43EC-80A5-35EF2F61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81"/>
  </w:style>
  <w:style w:type="paragraph" w:styleId="Footer">
    <w:name w:val="footer"/>
    <w:basedOn w:val="Normal"/>
    <w:link w:val="Foot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81"/>
  </w:style>
  <w:style w:type="table" w:styleId="TableGrid">
    <w:name w:val="Table Grid"/>
    <w:basedOn w:val="TableNormal"/>
    <w:uiPriority w:val="39"/>
    <w:rsid w:val="003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F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ParagraphStyle">
    <w:name w:val="[No Paragraph Style]"/>
    <w:rsid w:val="0012765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4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Bell</dc:creator>
  <cp:keywords/>
  <dc:description/>
  <cp:lastModifiedBy>Sarah Edwards</cp:lastModifiedBy>
  <cp:revision>24</cp:revision>
  <dcterms:created xsi:type="dcterms:W3CDTF">2022-05-04T10:29:00Z</dcterms:created>
  <dcterms:modified xsi:type="dcterms:W3CDTF">2023-09-04T14:59:00Z</dcterms:modified>
</cp:coreProperties>
</file>