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7C85" w14:textId="580E6FD0" w:rsidR="00EC53C1" w:rsidRDefault="004D4109"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B2388" wp14:editId="4873BB64">
            <wp:simplePos x="0" y="0"/>
            <wp:positionH relativeFrom="column">
              <wp:posOffset>908685</wp:posOffset>
            </wp:positionH>
            <wp:positionV relativeFrom="paragraph">
              <wp:posOffset>59690</wp:posOffset>
            </wp:positionV>
            <wp:extent cx="4344307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0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2D3A" w14:textId="40D3D136" w:rsidR="004D4109" w:rsidRDefault="004D4109"/>
    <w:p w14:paraId="7FF3EBD0" w14:textId="34FC699A" w:rsidR="004D4109" w:rsidRDefault="004D4109"/>
    <w:p w14:paraId="65DA12B5" w14:textId="37F1F345" w:rsidR="004D4109" w:rsidRDefault="004D4109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4F81" w:rsidRPr="00EC53C1" w14:paraId="0153C7DA" w14:textId="77777777" w:rsidTr="00351F89">
        <w:tc>
          <w:tcPr>
            <w:tcW w:w="9639" w:type="dxa"/>
          </w:tcPr>
          <w:p w14:paraId="5AE0E8E7" w14:textId="442F6070" w:rsidR="00314F81" w:rsidRPr="00BB3254" w:rsidRDefault="00CC1CB9" w:rsidP="00351F8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REFLECTIVE ACCOUNTS </w:t>
            </w:r>
            <w:r w:rsidR="002D043B">
              <w:rPr>
                <w:rFonts w:cstheme="minorHAnsi"/>
                <w:b/>
                <w:bCs/>
                <w:sz w:val="32"/>
                <w:szCs w:val="32"/>
              </w:rPr>
              <w:t>– INFANT FEEDING CASE STUDY/OBSERVATIONS</w:t>
            </w:r>
          </w:p>
        </w:tc>
      </w:tr>
      <w:tr w:rsidR="00CC1CB9" w:rsidRPr="0012765C" w14:paraId="0577F77A" w14:textId="77777777" w:rsidTr="00351F89">
        <w:tc>
          <w:tcPr>
            <w:tcW w:w="9639" w:type="dxa"/>
          </w:tcPr>
          <w:p w14:paraId="371C8725" w14:textId="77777777" w:rsidR="004D4109" w:rsidRDefault="004D4109" w:rsidP="00396F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p w14:paraId="0F3B4D6A" w14:textId="6A32BA28" w:rsidR="00396FF1" w:rsidRPr="00396FF1" w:rsidRDefault="00396FF1" w:rsidP="00396F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</w:rPr>
            </w:pP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To ensure an ongoing process of reflection, planning, action and evaluation you are required to keep a portfolio containing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 infant feeding case studies/observations 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and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infant feeding activity reflections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a year. </w:t>
            </w:r>
          </w:p>
          <w:p w14:paraId="7115A370" w14:textId="77777777" w:rsidR="00396FF1" w:rsidRPr="00396FF1" w:rsidRDefault="00396FF1" w:rsidP="00396FF1">
            <w:pPr>
              <w:ind w:left="321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</w:t>
            </w:r>
          </w:p>
          <w:p w14:paraId="24F5D49E" w14:textId="41F63B0E" w:rsidR="00396FF1" w:rsidRPr="00396FF1" w:rsidRDefault="00396FF1" w:rsidP="00A43388">
            <w:pPr>
              <w:ind w:left="37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In this </w:t>
            </w:r>
            <w:r w:rsidR="005A6C1A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document</w:t>
            </w: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you will find </w:t>
            </w:r>
            <w:r w:rsidR="00A4338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5 Infant Feeding Case Study’s to complete, these will be required along with the </w:t>
            </w:r>
            <w:r w:rsidR="00A12889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Infant Feeding CPD</w:t>
            </w:r>
            <w:r w:rsidR="00A4338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Activities and Infant Support Record</w:t>
            </w:r>
            <w:r w:rsidR="005A6C1A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, which are located in a separate document in the Bountiful Business module</w:t>
            </w:r>
            <w:r w:rsidR="00A4338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08CA6FC7" w14:textId="09E4AF52" w:rsidR="00396FF1" w:rsidRPr="005A6C1A" w:rsidRDefault="00396FF1" w:rsidP="005A6C1A">
            <w:pPr>
              <w:ind w:left="321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 </w:t>
            </w:r>
            <w:r w:rsidRPr="00396FF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38F8F45" w14:textId="592ED0C0" w:rsidR="0012765C" w:rsidRPr="0012765C" w:rsidRDefault="0012765C" w:rsidP="00396FF1">
            <w:pPr>
              <w:pStyle w:val="NoParagraphStyle"/>
              <w:suppressAutoHyphens/>
              <w:ind w:left="37" w:right="-1"/>
              <w:rPr>
                <w:rFonts w:asciiTheme="minorHAnsi" w:hAnsiTheme="minorHAnsi" w:cstheme="minorHAnsi"/>
                <w:color w:val="52A233"/>
                <w:spacing w:val="-1"/>
              </w:rPr>
            </w:pPr>
            <w:r w:rsidRPr="00396FF1">
              <w:rPr>
                <w:rFonts w:ascii="Calibri" w:hAnsi="Calibri" w:cs="Calibri"/>
                <w:color w:val="000000" w:themeColor="text1"/>
                <w:spacing w:val="-1"/>
              </w:rPr>
              <w:t xml:space="preserve">Please </w:t>
            </w:r>
            <w:r w:rsidR="00396FF1" w:rsidRPr="00396FF1">
              <w:rPr>
                <w:rFonts w:ascii="Calibri" w:hAnsi="Calibri" w:cs="Calibri"/>
                <w:color w:val="000000" w:themeColor="text1"/>
                <w:spacing w:val="-1"/>
              </w:rPr>
              <w:t>en</w:t>
            </w:r>
            <w:r w:rsidRPr="00396FF1">
              <w:rPr>
                <w:rFonts w:ascii="Calibri" w:hAnsi="Calibri" w:cs="Calibri"/>
                <w:color w:val="000000" w:themeColor="text1"/>
                <w:spacing w:val="-1"/>
              </w:rPr>
              <w:t>sure you do not include any information that might identify a specific patient, service user, colleague or other individuals.</w:t>
            </w:r>
            <w:r w:rsidRPr="0012765C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12765C">
              <w:rPr>
                <w:rFonts w:asciiTheme="minorHAnsi" w:hAnsiTheme="minorHAnsi" w:cstheme="minorHAnsi"/>
                <w:color w:val="52A233"/>
                <w:spacing w:val="-1"/>
              </w:rPr>
              <w:br/>
            </w:r>
          </w:p>
        </w:tc>
      </w:tr>
    </w:tbl>
    <w:p w14:paraId="372C0A7B" w14:textId="77777777" w:rsidR="004D4109" w:rsidRDefault="004D4109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314F81" w:rsidRPr="00EC53C1" w14:paraId="36B06D6E" w14:textId="77777777" w:rsidTr="00351F89">
        <w:tc>
          <w:tcPr>
            <w:tcW w:w="9639" w:type="dxa"/>
            <w:gridSpan w:val="2"/>
            <w:shd w:val="clear" w:color="auto" w:fill="E7E6E6" w:themeFill="background2"/>
          </w:tcPr>
          <w:p w14:paraId="4A52E6FE" w14:textId="5C795E85" w:rsidR="00EC53C1" w:rsidRDefault="00EC53C1" w:rsidP="00314F8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1303917"/>
          </w:p>
          <w:p w14:paraId="2F213B21" w14:textId="47E9A60F" w:rsidR="00314F81" w:rsidRPr="00396FF1" w:rsidRDefault="0012765C" w:rsidP="00396FF1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 w:rsidRPr="00396FF1">
              <w:rPr>
                <w:rFonts w:cstheme="minorHAnsi"/>
                <w:b/>
                <w:bCs/>
                <w:sz w:val="24"/>
                <w:szCs w:val="24"/>
              </w:rPr>
              <w:t>Infant Feeding Case Study</w:t>
            </w:r>
            <w:r w:rsidR="0027733B" w:rsidRPr="00396FF1">
              <w:rPr>
                <w:rFonts w:cstheme="minorHAnsi"/>
                <w:b/>
                <w:bCs/>
                <w:sz w:val="24"/>
                <w:szCs w:val="24"/>
              </w:rPr>
              <w:t>/Observation</w:t>
            </w:r>
            <w:r w:rsidR="006B269C" w:rsidRPr="00396F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1850228" w14:textId="77777777" w:rsidR="00314F81" w:rsidRPr="00EC53C1" w:rsidRDefault="00314F81" w:rsidP="001D6367">
            <w:pPr>
              <w:jc w:val="center"/>
              <w:rPr>
                <w:rFonts w:cstheme="minorHAnsi"/>
              </w:rPr>
            </w:pPr>
          </w:p>
        </w:tc>
      </w:tr>
      <w:tr w:rsidR="00314F81" w:rsidRPr="00EC53C1" w14:paraId="4025F025" w14:textId="77777777" w:rsidTr="00351F89">
        <w:trPr>
          <w:trHeight w:val="567"/>
        </w:trPr>
        <w:tc>
          <w:tcPr>
            <w:tcW w:w="2590" w:type="dxa"/>
            <w:vAlign w:val="bottom"/>
          </w:tcPr>
          <w:p w14:paraId="35FDD9BC" w14:textId="3C7AF41B" w:rsidR="00314F81" w:rsidRPr="00EC53C1" w:rsidRDefault="00056669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>IFC</w:t>
            </w:r>
            <w:r w:rsidR="002C596F">
              <w:rPr>
                <w:rFonts w:cstheme="minorHAnsi"/>
              </w:rPr>
              <w:t xml:space="preserve"> </w:t>
            </w:r>
            <w:r w:rsidR="006B269C">
              <w:rPr>
                <w:rFonts w:cstheme="minorHAnsi"/>
              </w:rPr>
              <w:t>Name:</w:t>
            </w:r>
          </w:p>
        </w:tc>
        <w:tc>
          <w:tcPr>
            <w:tcW w:w="7049" w:type="dxa"/>
            <w:tcBorders>
              <w:bottom w:val="single" w:sz="4" w:space="0" w:color="000000"/>
            </w:tcBorders>
            <w:vAlign w:val="bottom"/>
          </w:tcPr>
          <w:p w14:paraId="45DFBA56" w14:textId="77777777" w:rsidR="00314F81" w:rsidRPr="00EC53C1" w:rsidRDefault="00314F81" w:rsidP="00314F81">
            <w:pPr>
              <w:rPr>
                <w:rFonts w:cstheme="minorHAnsi"/>
              </w:rPr>
            </w:pPr>
          </w:p>
          <w:p w14:paraId="6696BEE3" w14:textId="1C495F75" w:rsidR="00314F81" w:rsidRPr="00EC53C1" w:rsidRDefault="00314F81" w:rsidP="00314F81">
            <w:pPr>
              <w:rPr>
                <w:rFonts w:cstheme="minorHAnsi"/>
              </w:rPr>
            </w:pPr>
          </w:p>
        </w:tc>
      </w:tr>
      <w:tr w:rsidR="006B269C" w:rsidRPr="00EC53C1" w14:paraId="6784F50B" w14:textId="77777777" w:rsidTr="00351F89">
        <w:trPr>
          <w:trHeight w:val="567"/>
        </w:trPr>
        <w:tc>
          <w:tcPr>
            <w:tcW w:w="2590" w:type="dxa"/>
            <w:vAlign w:val="bottom"/>
          </w:tcPr>
          <w:p w14:paraId="6B8E2F5C" w14:textId="5635BD15" w:rsidR="006B269C" w:rsidRDefault="00CD3F3D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number baby is </w:t>
            </w:r>
            <w:proofErr w:type="gramStart"/>
            <w:r>
              <w:rPr>
                <w:rFonts w:cstheme="minorHAnsi"/>
              </w:rPr>
              <w:t>this?</w:t>
            </w:r>
            <w:r w:rsidR="006B269C">
              <w:rPr>
                <w:rFonts w:cstheme="minorHAnsi"/>
              </w:rPr>
              <w:t>:</w:t>
            </w:r>
            <w:proofErr w:type="gramEnd"/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BBCBC4" w14:textId="77777777" w:rsidR="006B269C" w:rsidRPr="00EC53C1" w:rsidRDefault="006B269C" w:rsidP="00314F81">
            <w:pPr>
              <w:rPr>
                <w:rFonts w:cstheme="minorHAnsi"/>
              </w:rPr>
            </w:pPr>
          </w:p>
        </w:tc>
      </w:tr>
      <w:tr w:rsidR="00314F81" w:rsidRPr="00EC53C1" w14:paraId="597F7C6F" w14:textId="77777777" w:rsidTr="004C07F5">
        <w:trPr>
          <w:trHeight w:val="567"/>
        </w:trPr>
        <w:tc>
          <w:tcPr>
            <w:tcW w:w="2590" w:type="dxa"/>
            <w:vAlign w:val="bottom"/>
          </w:tcPr>
          <w:p w14:paraId="558C20DF" w14:textId="12573B3B" w:rsidR="00314F81" w:rsidRPr="00EC53C1" w:rsidRDefault="0012765C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>Age of Infant</w:t>
            </w:r>
            <w:r w:rsidR="006B269C">
              <w:rPr>
                <w:rFonts w:cstheme="minorHAnsi"/>
              </w:rPr>
              <w:t>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7118AB4" w14:textId="77777777" w:rsidR="00314F81" w:rsidRPr="00EC53C1" w:rsidRDefault="00314F81" w:rsidP="00314F81">
            <w:pPr>
              <w:rPr>
                <w:rFonts w:cstheme="minorHAnsi"/>
              </w:rPr>
            </w:pPr>
          </w:p>
          <w:p w14:paraId="7BD5F0B0" w14:textId="4187F011" w:rsidR="00314F81" w:rsidRPr="00EC53C1" w:rsidRDefault="00314F81" w:rsidP="00314F81">
            <w:pPr>
              <w:rPr>
                <w:rFonts w:cstheme="minorHAnsi"/>
              </w:rPr>
            </w:pPr>
          </w:p>
        </w:tc>
      </w:tr>
      <w:tr w:rsidR="002C596F" w:rsidRPr="00EC53C1" w14:paraId="062F62FF" w14:textId="77777777" w:rsidTr="004C07F5">
        <w:trPr>
          <w:trHeight w:val="760"/>
        </w:trPr>
        <w:tc>
          <w:tcPr>
            <w:tcW w:w="2590" w:type="dxa"/>
            <w:vAlign w:val="bottom"/>
          </w:tcPr>
          <w:p w14:paraId="1CC292B4" w14:textId="4F4E9BCD" w:rsidR="002C596F" w:rsidRDefault="002C596F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Consultation</w:t>
            </w:r>
            <w:r w:rsidR="0012765C">
              <w:rPr>
                <w:rFonts w:cstheme="minorHAnsi"/>
              </w:rPr>
              <w:t>/Observation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6F82C0E7" w14:textId="77777777" w:rsidR="002C596F" w:rsidRPr="00EC53C1" w:rsidRDefault="002C596F" w:rsidP="00314F81">
            <w:pPr>
              <w:rPr>
                <w:rFonts w:cstheme="minorHAnsi"/>
              </w:rPr>
            </w:pPr>
          </w:p>
        </w:tc>
      </w:tr>
      <w:tr w:rsidR="00056669" w:rsidRPr="00EC53C1" w14:paraId="6C8B67C8" w14:textId="77777777" w:rsidTr="004C07F5">
        <w:trPr>
          <w:trHeight w:val="760"/>
        </w:trPr>
        <w:tc>
          <w:tcPr>
            <w:tcW w:w="2590" w:type="dxa"/>
            <w:vAlign w:val="bottom"/>
          </w:tcPr>
          <w:p w14:paraId="6674433A" w14:textId="2720E01A" w:rsidR="00056669" w:rsidRDefault="00056669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Consultation ie, clinic or home visit: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543FE9C" w14:textId="77777777" w:rsidR="00056669" w:rsidRPr="00EC53C1" w:rsidRDefault="00056669" w:rsidP="00314F81">
            <w:pPr>
              <w:rPr>
                <w:rFonts w:cstheme="minorHAnsi"/>
              </w:rPr>
            </w:pPr>
          </w:p>
        </w:tc>
      </w:tr>
      <w:tr w:rsidR="002C596F" w:rsidRPr="00EC53C1" w14:paraId="548173E5" w14:textId="77777777" w:rsidTr="004C07F5">
        <w:trPr>
          <w:trHeight w:val="567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51F9C8DE" w14:textId="3ED433D5" w:rsidR="002C596F" w:rsidRDefault="0012765C" w:rsidP="00314F8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details: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BDD30" w14:textId="77777777" w:rsidR="002C596F" w:rsidRPr="00EC53C1" w:rsidRDefault="002C596F" w:rsidP="00314F81">
            <w:pPr>
              <w:rPr>
                <w:rFonts w:cstheme="minorHAnsi"/>
              </w:rPr>
            </w:pPr>
          </w:p>
        </w:tc>
      </w:tr>
      <w:tr w:rsidR="004C07F5" w:rsidRPr="00EC53C1" w14:paraId="0C4334F8" w14:textId="77777777" w:rsidTr="00F53C21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1E7B" w14:textId="77777777" w:rsidR="004C07F5" w:rsidRPr="00EC53C1" w:rsidRDefault="004C07F5" w:rsidP="00314F81">
            <w:pPr>
              <w:rPr>
                <w:rFonts w:cstheme="minorHAnsi"/>
              </w:rPr>
            </w:pPr>
          </w:p>
        </w:tc>
      </w:tr>
      <w:tr w:rsidR="00682CCE" w:rsidRPr="00EC53C1" w14:paraId="5FCD1B00" w14:textId="77777777" w:rsidTr="00955C2C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F04D7" w14:textId="1DFE8859" w:rsidR="00682CCE" w:rsidRDefault="00682CCE" w:rsidP="00682CCE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support given: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99F32" w14:textId="77777777" w:rsidR="00682CCE" w:rsidRPr="00EC53C1" w:rsidRDefault="00682CCE" w:rsidP="00682CCE">
            <w:pPr>
              <w:rPr>
                <w:rFonts w:cstheme="minorHAnsi"/>
              </w:rPr>
            </w:pPr>
          </w:p>
        </w:tc>
      </w:tr>
      <w:tr w:rsidR="00682CCE" w:rsidRPr="00EC53C1" w14:paraId="49C0B0EE" w14:textId="77777777" w:rsidTr="00F53C21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183" w14:textId="77777777" w:rsidR="00682CCE" w:rsidRPr="00EC53C1" w:rsidRDefault="00682CCE" w:rsidP="00682CCE">
            <w:pPr>
              <w:rPr>
                <w:rFonts w:cstheme="minorHAnsi"/>
              </w:rPr>
            </w:pPr>
          </w:p>
        </w:tc>
      </w:tr>
      <w:bookmarkEnd w:id="0"/>
    </w:tbl>
    <w:p w14:paraId="67702FAF" w14:textId="334203C9" w:rsidR="00682CCE" w:rsidRDefault="00682CCE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682CCE" w:rsidRPr="00EC53C1" w14:paraId="2EB26573" w14:textId="77777777" w:rsidTr="0067164E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23074" w14:textId="1C8349D5" w:rsidR="00682CCE" w:rsidRDefault="00682CCE" w:rsidP="0067164E">
            <w:pPr>
              <w:rPr>
                <w:rFonts w:cstheme="minorHAnsi"/>
              </w:rPr>
            </w:pPr>
            <w:bookmarkStart w:id="1" w:name="_Hlk121303929"/>
            <w:r>
              <w:rPr>
                <w:rFonts w:cstheme="minorHAnsi"/>
              </w:rPr>
              <w:t>Reflection on learning from this case: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9B0D9" w14:textId="77777777" w:rsidR="00682CCE" w:rsidRPr="00EC53C1" w:rsidRDefault="00682CCE" w:rsidP="0067164E">
            <w:pPr>
              <w:rPr>
                <w:rFonts w:cstheme="minorHAnsi"/>
              </w:rPr>
            </w:pPr>
          </w:p>
        </w:tc>
      </w:tr>
      <w:tr w:rsidR="00682CCE" w:rsidRPr="00EC53C1" w14:paraId="25DB0CAF" w14:textId="77777777" w:rsidTr="00F53C21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6D8" w14:textId="77777777" w:rsidR="00682CCE" w:rsidRPr="00EC53C1" w:rsidRDefault="00682CCE" w:rsidP="0067164E">
            <w:pPr>
              <w:rPr>
                <w:rFonts w:cstheme="minorHAnsi"/>
              </w:rPr>
            </w:pPr>
          </w:p>
        </w:tc>
      </w:tr>
      <w:bookmarkEnd w:id="1"/>
    </w:tbl>
    <w:p w14:paraId="17DC2920" w14:textId="5BB01669" w:rsidR="00A43388" w:rsidRDefault="00A43388" w:rsidP="00A43388"/>
    <w:p w14:paraId="0D58ADC3" w14:textId="77777777" w:rsidR="00A43388" w:rsidRDefault="00A4338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A43388" w:rsidRPr="00EC53C1" w14:paraId="4BD04240" w14:textId="77777777" w:rsidTr="004424B4">
        <w:tc>
          <w:tcPr>
            <w:tcW w:w="9639" w:type="dxa"/>
            <w:gridSpan w:val="2"/>
            <w:shd w:val="clear" w:color="auto" w:fill="E7E6E6" w:themeFill="background2"/>
          </w:tcPr>
          <w:p w14:paraId="16D77A46" w14:textId="77777777" w:rsidR="00A43388" w:rsidRDefault="00A43388" w:rsidP="00442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7A878D" w14:textId="77777777" w:rsidR="00A43388" w:rsidRPr="00396FF1" w:rsidRDefault="00A43388" w:rsidP="004424B4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 w:rsidRPr="00396FF1">
              <w:rPr>
                <w:rFonts w:cstheme="minorHAnsi"/>
                <w:b/>
                <w:bCs/>
                <w:sz w:val="24"/>
                <w:szCs w:val="24"/>
              </w:rPr>
              <w:t>Infant Feeding Case Study/Observation:</w:t>
            </w:r>
          </w:p>
          <w:p w14:paraId="6EAF07EF" w14:textId="77777777" w:rsidR="00A43388" w:rsidRPr="00EC53C1" w:rsidRDefault="00A43388" w:rsidP="004424B4">
            <w:pPr>
              <w:jc w:val="center"/>
              <w:rPr>
                <w:rFonts w:cstheme="minorHAnsi"/>
              </w:rPr>
            </w:pPr>
          </w:p>
        </w:tc>
      </w:tr>
      <w:tr w:rsidR="00A43388" w:rsidRPr="00EC53C1" w14:paraId="22012AAF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0F8A76C8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IFC Name:</w:t>
            </w:r>
          </w:p>
        </w:tc>
        <w:tc>
          <w:tcPr>
            <w:tcW w:w="7049" w:type="dxa"/>
            <w:tcBorders>
              <w:bottom w:val="single" w:sz="4" w:space="0" w:color="000000"/>
            </w:tcBorders>
            <w:vAlign w:val="bottom"/>
          </w:tcPr>
          <w:p w14:paraId="4DFB8EDA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46A423E0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1EF24597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21CF3B0A" w14:textId="61FC6E2F" w:rsidR="00A43388" w:rsidRDefault="00CD3F3D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number baby is </w:t>
            </w:r>
            <w:proofErr w:type="gramStart"/>
            <w:r>
              <w:rPr>
                <w:rFonts w:cstheme="minorHAnsi"/>
              </w:rPr>
              <w:t>this?:</w:t>
            </w:r>
            <w:proofErr w:type="gramEnd"/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618C2B4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A02493B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4F646F4C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Age of Infant: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0E8E59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5877E112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51E6D217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14C0202C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Consultation/Observation: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99EF341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76E68268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1F168F27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Consultation ie, clinic or home visit: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F7E99FE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6E06E7D4" w14:textId="77777777" w:rsidTr="004424B4">
        <w:trPr>
          <w:trHeight w:val="567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0425C785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details: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3F6FC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70FB0F37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9865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DC37D48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3977B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support given: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7361B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56014F81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3F9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13B3EDBD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4F2D9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Reflection on learning from this case: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540CE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32A521AC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966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</w:tbl>
    <w:p w14:paraId="6FE267AC" w14:textId="5C227AB7" w:rsidR="00A43388" w:rsidRDefault="00A43388" w:rsidP="00A43388"/>
    <w:p w14:paraId="31CA9ADE" w14:textId="77777777" w:rsidR="00A43388" w:rsidRDefault="00A4338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A43388" w:rsidRPr="00EC53C1" w14:paraId="1A8CAC98" w14:textId="77777777" w:rsidTr="004424B4">
        <w:tc>
          <w:tcPr>
            <w:tcW w:w="9639" w:type="dxa"/>
            <w:gridSpan w:val="2"/>
            <w:shd w:val="clear" w:color="auto" w:fill="E7E6E6" w:themeFill="background2"/>
          </w:tcPr>
          <w:p w14:paraId="47F24781" w14:textId="77777777" w:rsidR="00A43388" w:rsidRDefault="00A43388" w:rsidP="00442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ADF761" w14:textId="77777777" w:rsidR="00A43388" w:rsidRPr="00396FF1" w:rsidRDefault="00A43388" w:rsidP="004424B4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 w:rsidRPr="00396FF1">
              <w:rPr>
                <w:rFonts w:cstheme="minorHAnsi"/>
                <w:b/>
                <w:bCs/>
                <w:sz w:val="24"/>
                <w:szCs w:val="24"/>
              </w:rPr>
              <w:t>Infant Feeding Case Study/Observation:</w:t>
            </w:r>
          </w:p>
          <w:p w14:paraId="10F82413" w14:textId="77777777" w:rsidR="00A43388" w:rsidRPr="00EC53C1" w:rsidRDefault="00A43388" w:rsidP="004424B4">
            <w:pPr>
              <w:jc w:val="center"/>
              <w:rPr>
                <w:rFonts w:cstheme="minorHAnsi"/>
              </w:rPr>
            </w:pPr>
          </w:p>
        </w:tc>
      </w:tr>
      <w:tr w:rsidR="00A43388" w:rsidRPr="00EC53C1" w14:paraId="6EB36608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21C605D5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IFC Name:</w:t>
            </w:r>
          </w:p>
        </w:tc>
        <w:tc>
          <w:tcPr>
            <w:tcW w:w="7049" w:type="dxa"/>
            <w:tcBorders>
              <w:bottom w:val="single" w:sz="4" w:space="0" w:color="000000"/>
            </w:tcBorders>
            <w:vAlign w:val="bottom"/>
          </w:tcPr>
          <w:p w14:paraId="44DA8236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0DC2368D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71753EC6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735E448D" w14:textId="47840852" w:rsidR="00A43388" w:rsidRDefault="00CD3F3D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number baby is </w:t>
            </w:r>
            <w:proofErr w:type="gramStart"/>
            <w:r>
              <w:rPr>
                <w:rFonts w:cstheme="minorHAnsi"/>
              </w:rPr>
              <w:t>this?:</w:t>
            </w:r>
            <w:proofErr w:type="gramEnd"/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278DAF9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1F32BAF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39F6143D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Age of Infant: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0733EB4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5039515D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6F48F1F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28DFBCAE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Consultation/Observation: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A562C77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683FC751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2F237373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Consultation ie, clinic or home visit: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7E10DEC9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361ACD6F" w14:textId="77777777" w:rsidTr="004424B4">
        <w:trPr>
          <w:trHeight w:val="567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71CE69D4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details: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EF071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956634F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DF82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A643A59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C8273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support given: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54AD3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3712CB7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CEE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1E70411D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D0914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Reflection on learning from this case: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20F42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1BB74FF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795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</w:tbl>
    <w:p w14:paraId="7BB7FAEE" w14:textId="3AF3BDB3" w:rsidR="00A43388" w:rsidRDefault="00A43388" w:rsidP="00A43388"/>
    <w:p w14:paraId="33C1429C" w14:textId="77777777" w:rsidR="00A43388" w:rsidRDefault="00A4338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A43388" w:rsidRPr="00EC53C1" w14:paraId="7DFF851B" w14:textId="77777777" w:rsidTr="004424B4">
        <w:tc>
          <w:tcPr>
            <w:tcW w:w="9639" w:type="dxa"/>
            <w:gridSpan w:val="2"/>
            <w:shd w:val="clear" w:color="auto" w:fill="E7E6E6" w:themeFill="background2"/>
          </w:tcPr>
          <w:p w14:paraId="1825388F" w14:textId="77777777" w:rsidR="00A43388" w:rsidRDefault="00A43388" w:rsidP="00442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F79047" w14:textId="77777777" w:rsidR="00A43388" w:rsidRPr="00396FF1" w:rsidRDefault="00A43388" w:rsidP="004424B4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 w:rsidRPr="00396FF1">
              <w:rPr>
                <w:rFonts w:cstheme="minorHAnsi"/>
                <w:b/>
                <w:bCs/>
                <w:sz w:val="24"/>
                <w:szCs w:val="24"/>
              </w:rPr>
              <w:t>Infant Feeding Case Study/Observation:</w:t>
            </w:r>
          </w:p>
          <w:p w14:paraId="4266D4D3" w14:textId="77777777" w:rsidR="00A43388" w:rsidRPr="00EC53C1" w:rsidRDefault="00A43388" w:rsidP="004424B4">
            <w:pPr>
              <w:jc w:val="center"/>
              <w:rPr>
                <w:rFonts w:cstheme="minorHAnsi"/>
              </w:rPr>
            </w:pPr>
          </w:p>
        </w:tc>
      </w:tr>
      <w:tr w:rsidR="00A43388" w:rsidRPr="00EC53C1" w14:paraId="5046CCE4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4EA25092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IFC Name:</w:t>
            </w:r>
          </w:p>
        </w:tc>
        <w:tc>
          <w:tcPr>
            <w:tcW w:w="7049" w:type="dxa"/>
            <w:tcBorders>
              <w:bottom w:val="single" w:sz="4" w:space="0" w:color="000000"/>
            </w:tcBorders>
            <w:vAlign w:val="bottom"/>
          </w:tcPr>
          <w:p w14:paraId="43F9E34E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6492013F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74C136CD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472F1C19" w14:textId="47DCC7B8" w:rsidR="00A43388" w:rsidRDefault="00CD3F3D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number baby is </w:t>
            </w:r>
            <w:proofErr w:type="gramStart"/>
            <w:r>
              <w:rPr>
                <w:rFonts w:cstheme="minorHAnsi"/>
              </w:rPr>
              <w:t>this?:</w:t>
            </w:r>
            <w:proofErr w:type="gramEnd"/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55B9AE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123C96A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33605A93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Age of Infant: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7F75DF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3ED9B5E4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23265A15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14F2BC54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Consultation/Observation: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F2FADAB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18D0CDAC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115A8CC2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Consultation ie, clinic or home visit: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9D699A2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C7A50F2" w14:textId="77777777" w:rsidTr="004424B4">
        <w:trPr>
          <w:trHeight w:val="567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D6EEF97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details: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A3EDC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B23C7EF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1148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3042A00C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9C7F4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support given: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8DB51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EFC1567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C3D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2DA6BF56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DCE75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Reflection on learning from this case: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647A1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351F6893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388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</w:tbl>
    <w:p w14:paraId="1EC9B364" w14:textId="5B13D525" w:rsidR="00A43388" w:rsidRDefault="00A43388" w:rsidP="00A43388"/>
    <w:p w14:paraId="22E4D14C" w14:textId="77777777" w:rsidR="00A43388" w:rsidRDefault="00A4338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049"/>
      </w:tblGrid>
      <w:tr w:rsidR="00A43388" w:rsidRPr="00EC53C1" w14:paraId="243CD2B9" w14:textId="77777777" w:rsidTr="004424B4">
        <w:tc>
          <w:tcPr>
            <w:tcW w:w="9639" w:type="dxa"/>
            <w:gridSpan w:val="2"/>
            <w:shd w:val="clear" w:color="auto" w:fill="E7E6E6" w:themeFill="background2"/>
          </w:tcPr>
          <w:p w14:paraId="3F3E16D1" w14:textId="77777777" w:rsidR="00A43388" w:rsidRDefault="00A43388" w:rsidP="00442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FE3155" w14:textId="77777777" w:rsidR="00A43388" w:rsidRPr="00396FF1" w:rsidRDefault="00A43388" w:rsidP="004424B4">
            <w:pPr>
              <w:pStyle w:val="ListParagraph"/>
              <w:numPr>
                <w:ilvl w:val="0"/>
                <w:numId w:val="6"/>
              </w:numPr>
              <w:ind w:left="321"/>
              <w:rPr>
                <w:rFonts w:cstheme="minorHAnsi"/>
                <w:b/>
                <w:bCs/>
                <w:sz w:val="24"/>
                <w:szCs w:val="24"/>
              </w:rPr>
            </w:pPr>
            <w:r w:rsidRPr="00396FF1">
              <w:rPr>
                <w:rFonts w:cstheme="minorHAnsi"/>
                <w:b/>
                <w:bCs/>
                <w:sz w:val="24"/>
                <w:szCs w:val="24"/>
              </w:rPr>
              <w:t>Infant Feeding Case Study/Observation:</w:t>
            </w:r>
          </w:p>
          <w:p w14:paraId="71B768CF" w14:textId="77777777" w:rsidR="00A43388" w:rsidRPr="00EC53C1" w:rsidRDefault="00A43388" w:rsidP="004424B4">
            <w:pPr>
              <w:jc w:val="center"/>
              <w:rPr>
                <w:rFonts w:cstheme="minorHAnsi"/>
              </w:rPr>
            </w:pPr>
          </w:p>
        </w:tc>
      </w:tr>
      <w:tr w:rsidR="00A43388" w:rsidRPr="00EC53C1" w14:paraId="1230CC65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4C6CD10F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IFC Name:</w:t>
            </w:r>
          </w:p>
        </w:tc>
        <w:tc>
          <w:tcPr>
            <w:tcW w:w="7049" w:type="dxa"/>
            <w:tcBorders>
              <w:bottom w:val="single" w:sz="4" w:space="0" w:color="000000"/>
            </w:tcBorders>
            <w:vAlign w:val="bottom"/>
          </w:tcPr>
          <w:p w14:paraId="059CFBBA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7271C8C9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105245DB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751DFE74" w14:textId="5DF91C8C" w:rsidR="00A43388" w:rsidRDefault="00CD3F3D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number baby is </w:t>
            </w:r>
            <w:proofErr w:type="gramStart"/>
            <w:r>
              <w:rPr>
                <w:rFonts w:cstheme="minorHAnsi"/>
              </w:rPr>
              <w:t>this?:</w:t>
            </w:r>
            <w:proofErr w:type="gramEnd"/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B79816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6B666683" w14:textId="77777777" w:rsidTr="004424B4">
        <w:trPr>
          <w:trHeight w:val="567"/>
        </w:trPr>
        <w:tc>
          <w:tcPr>
            <w:tcW w:w="2590" w:type="dxa"/>
            <w:vAlign w:val="bottom"/>
          </w:tcPr>
          <w:p w14:paraId="3F4EAF6F" w14:textId="77777777" w:rsidR="00A43388" w:rsidRPr="00EC53C1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Age of Infant: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AD1D1A" w14:textId="77777777" w:rsidR="00A43388" w:rsidRPr="00EC53C1" w:rsidRDefault="00A43388" w:rsidP="004424B4">
            <w:pPr>
              <w:rPr>
                <w:rFonts w:cstheme="minorHAnsi"/>
              </w:rPr>
            </w:pPr>
          </w:p>
          <w:p w14:paraId="344237E0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F94333A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52779D22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Consultation/Observation: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1D410C5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440762F9" w14:textId="77777777" w:rsidTr="004424B4">
        <w:trPr>
          <w:trHeight w:val="760"/>
        </w:trPr>
        <w:tc>
          <w:tcPr>
            <w:tcW w:w="2590" w:type="dxa"/>
            <w:vAlign w:val="bottom"/>
          </w:tcPr>
          <w:p w14:paraId="037E13DD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Consultation ie, clinic or home visit:</w:t>
            </w:r>
          </w:p>
        </w:tc>
        <w:tc>
          <w:tcPr>
            <w:tcW w:w="704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6CCA5F5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5DFA7147" w14:textId="77777777" w:rsidTr="004424B4">
        <w:trPr>
          <w:trHeight w:val="567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A6CC26C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details: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B8C83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6FE61C84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9C03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7F778C36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F6DA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support given: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AEF9F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5E2814A8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1B9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0A939D05" w14:textId="77777777" w:rsidTr="004424B4">
        <w:trPr>
          <w:trHeight w:val="567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D51B0" w14:textId="77777777" w:rsidR="00A43388" w:rsidRDefault="00A43388" w:rsidP="004424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Reflection on learning from this case: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3B2EB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  <w:tr w:rsidR="00A43388" w:rsidRPr="00EC53C1" w14:paraId="577AB655" w14:textId="77777777" w:rsidTr="004424B4">
        <w:trPr>
          <w:trHeight w:val="45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C68" w14:textId="77777777" w:rsidR="00A43388" w:rsidRPr="00EC53C1" w:rsidRDefault="00A43388" w:rsidP="004424B4">
            <w:pPr>
              <w:rPr>
                <w:rFonts w:cstheme="minorHAnsi"/>
              </w:rPr>
            </w:pPr>
          </w:p>
        </w:tc>
      </w:tr>
    </w:tbl>
    <w:p w14:paraId="211FC6A1" w14:textId="77777777" w:rsidR="00231EAD" w:rsidRPr="006B269C" w:rsidRDefault="00231EAD" w:rsidP="00A43388"/>
    <w:sectPr w:rsidR="00231EAD" w:rsidRPr="006B269C" w:rsidSect="00A43388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566A" w14:textId="77777777" w:rsidR="003E56CD" w:rsidRDefault="003E56CD" w:rsidP="00314F81">
      <w:pPr>
        <w:spacing w:after="0" w:line="240" w:lineRule="auto"/>
      </w:pPr>
      <w:r>
        <w:separator/>
      </w:r>
    </w:p>
  </w:endnote>
  <w:endnote w:type="continuationSeparator" w:id="0">
    <w:p w14:paraId="12F3CE71" w14:textId="77777777" w:rsidR="003E56CD" w:rsidRDefault="003E56CD" w:rsidP="00314F81">
      <w:pPr>
        <w:spacing w:after="0" w:line="240" w:lineRule="auto"/>
      </w:pPr>
      <w:r>
        <w:continuationSeparator/>
      </w:r>
    </w:p>
  </w:endnote>
  <w:endnote w:type="continuationNotice" w:id="1">
    <w:p w14:paraId="6D3A274D" w14:textId="77777777" w:rsidR="003E56CD" w:rsidRDefault="003E5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312" w14:textId="77777777" w:rsidR="003E56CD" w:rsidRDefault="003E56CD" w:rsidP="00314F81">
      <w:pPr>
        <w:spacing w:after="0" w:line="240" w:lineRule="auto"/>
      </w:pPr>
      <w:r>
        <w:separator/>
      </w:r>
    </w:p>
  </w:footnote>
  <w:footnote w:type="continuationSeparator" w:id="0">
    <w:p w14:paraId="1D870DCF" w14:textId="77777777" w:rsidR="003E56CD" w:rsidRDefault="003E56CD" w:rsidP="00314F81">
      <w:pPr>
        <w:spacing w:after="0" w:line="240" w:lineRule="auto"/>
      </w:pPr>
      <w:r>
        <w:continuationSeparator/>
      </w:r>
    </w:p>
  </w:footnote>
  <w:footnote w:type="continuationNotice" w:id="1">
    <w:p w14:paraId="12FCD1D8" w14:textId="77777777" w:rsidR="003E56CD" w:rsidRDefault="003E5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E92D" w14:textId="7FBEB9DB" w:rsidR="00CC1ECA" w:rsidRPr="00CC1ECA" w:rsidRDefault="00F162DB" w:rsidP="00CC1ECA">
    <w:pPr>
      <w:pStyle w:val="Header"/>
      <w:ind w:left="1440"/>
      <w:jc w:val="right"/>
      <w:rPr>
        <w:sz w:val="16"/>
        <w:szCs w:val="16"/>
      </w:rPr>
    </w:pPr>
    <w:r>
      <w:rPr>
        <w:sz w:val="16"/>
        <w:szCs w:val="16"/>
      </w:rPr>
      <w:t>Reflective Accounts</w:t>
    </w:r>
    <w:r w:rsidR="000552FB">
      <w:rPr>
        <w:sz w:val="16"/>
        <w:szCs w:val="16"/>
      </w:rPr>
      <w:t xml:space="preserve"> </w:t>
    </w:r>
    <w:proofErr w:type="gramStart"/>
    <w:r w:rsidR="000552FB">
      <w:rPr>
        <w:sz w:val="16"/>
        <w:szCs w:val="16"/>
      </w:rPr>
      <w:t>Form</w:t>
    </w:r>
    <w:r w:rsidR="00456354">
      <w:rPr>
        <w:sz w:val="16"/>
        <w:szCs w:val="16"/>
      </w:rPr>
      <w:t xml:space="preserve"> </w:t>
    </w:r>
    <w:r w:rsidR="00CC1ECA" w:rsidRPr="00CC1ECA">
      <w:rPr>
        <w:sz w:val="16"/>
        <w:szCs w:val="16"/>
      </w:rPr>
      <w:t xml:space="preserve"> –</w:t>
    </w:r>
    <w:proofErr w:type="gramEnd"/>
    <w:r w:rsidR="00CC1ECA" w:rsidRPr="00CC1ECA">
      <w:rPr>
        <w:sz w:val="16"/>
        <w:szCs w:val="16"/>
      </w:rPr>
      <w:t xml:space="preserve"> </w:t>
    </w:r>
    <w:r w:rsidR="00CC1ECA">
      <w:rPr>
        <w:sz w:val="16"/>
        <w:szCs w:val="16"/>
      </w:rPr>
      <w:t>P</w:t>
    </w:r>
    <w:r w:rsidR="00CC1ECA" w:rsidRPr="00CC1ECA">
      <w:rPr>
        <w:sz w:val="16"/>
        <w:szCs w:val="16"/>
      </w:rPr>
      <w:t xml:space="preserve">age </w:t>
    </w:r>
    <w:r w:rsidR="00CC1ECA" w:rsidRPr="00CC1ECA">
      <w:rPr>
        <w:sz w:val="16"/>
        <w:szCs w:val="16"/>
      </w:rPr>
      <w:fldChar w:fldCharType="begin"/>
    </w:r>
    <w:r w:rsidR="00CC1ECA" w:rsidRPr="00CC1ECA">
      <w:rPr>
        <w:sz w:val="16"/>
        <w:szCs w:val="16"/>
      </w:rPr>
      <w:instrText xml:space="preserve"> PAGE   \* MERGEFORMAT </w:instrText>
    </w:r>
    <w:r w:rsidR="00CC1ECA" w:rsidRPr="00CC1ECA">
      <w:rPr>
        <w:sz w:val="16"/>
        <w:szCs w:val="16"/>
      </w:rPr>
      <w:fldChar w:fldCharType="separate"/>
    </w:r>
    <w:r w:rsidR="00CC1ECA" w:rsidRPr="00CC1ECA">
      <w:rPr>
        <w:noProof/>
        <w:sz w:val="16"/>
        <w:szCs w:val="16"/>
      </w:rPr>
      <w:t>1</w:t>
    </w:r>
    <w:r w:rsidR="00CC1ECA" w:rsidRPr="00CC1ECA">
      <w:rPr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BE6F" w14:textId="57D51EC0" w:rsidR="00CC1ECA" w:rsidRPr="00314F81" w:rsidRDefault="00CC1ECA" w:rsidP="00CC1ECA">
    <w:pPr>
      <w:pStyle w:val="Header"/>
      <w:rPr>
        <w:rFonts w:asciiTheme="majorHAnsi" w:hAnsiTheme="majorHAnsi" w:cstheme="majorHAnsi"/>
        <w:sz w:val="24"/>
        <w:szCs w:val="24"/>
      </w:rPr>
    </w:pPr>
  </w:p>
  <w:p w14:paraId="57AEE2D3" w14:textId="77777777" w:rsidR="00CC1ECA" w:rsidRDefault="00CC1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2D4"/>
    <w:multiLevelType w:val="hybridMultilevel"/>
    <w:tmpl w:val="A306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57E"/>
    <w:multiLevelType w:val="hybridMultilevel"/>
    <w:tmpl w:val="179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704"/>
    <w:multiLevelType w:val="hybridMultilevel"/>
    <w:tmpl w:val="75AC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FE2"/>
    <w:multiLevelType w:val="hybridMultilevel"/>
    <w:tmpl w:val="A70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828"/>
    <w:multiLevelType w:val="multilevel"/>
    <w:tmpl w:val="8B6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E5873"/>
    <w:multiLevelType w:val="multilevel"/>
    <w:tmpl w:val="E07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314BF"/>
    <w:multiLevelType w:val="hybridMultilevel"/>
    <w:tmpl w:val="837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A6F"/>
    <w:multiLevelType w:val="hybridMultilevel"/>
    <w:tmpl w:val="46A0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6D77"/>
    <w:multiLevelType w:val="multilevel"/>
    <w:tmpl w:val="852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519143">
    <w:abstractNumId w:val="2"/>
  </w:num>
  <w:num w:numId="2" w16cid:durableId="382103798">
    <w:abstractNumId w:val="1"/>
  </w:num>
  <w:num w:numId="3" w16cid:durableId="1462728716">
    <w:abstractNumId w:val="6"/>
  </w:num>
  <w:num w:numId="4" w16cid:durableId="1971857115">
    <w:abstractNumId w:val="7"/>
  </w:num>
  <w:num w:numId="5" w16cid:durableId="812867561">
    <w:abstractNumId w:val="3"/>
  </w:num>
  <w:num w:numId="6" w16cid:durableId="1268536487">
    <w:abstractNumId w:val="0"/>
  </w:num>
  <w:num w:numId="7" w16cid:durableId="2025815173">
    <w:abstractNumId w:val="8"/>
    <w:lvlOverride w:ilvl="0">
      <w:startOverride w:val="1"/>
    </w:lvlOverride>
  </w:num>
  <w:num w:numId="8" w16cid:durableId="269826556">
    <w:abstractNumId w:val="4"/>
    <w:lvlOverride w:ilvl="0">
      <w:startOverride w:val="2"/>
    </w:lvlOverride>
  </w:num>
  <w:num w:numId="9" w16cid:durableId="64562092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D"/>
    <w:rsid w:val="00046A67"/>
    <w:rsid w:val="000552FB"/>
    <w:rsid w:val="00056669"/>
    <w:rsid w:val="000675C1"/>
    <w:rsid w:val="00090326"/>
    <w:rsid w:val="00091EBD"/>
    <w:rsid w:val="000B7EB3"/>
    <w:rsid w:val="000E2E0E"/>
    <w:rsid w:val="0012765C"/>
    <w:rsid w:val="00170A99"/>
    <w:rsid w:val="001D6367"/>
    <w:rsid w:val="00216730"/>
    <w:rsid w:val="00222BC6"/>
    <w:rsid w:val="002257CD"/>
    <w:rsid w:val="00231EAD"/>
    <w:rsid w:val="00257F05"/>
    <w:rsid w:val="0027733B"/>
    <w:rsid w:val="00280924"/>
    <w:rsid w:val="002A301E"/>
    <w:rsid w:val="002C596F"/>
    <w:rsid w:val="002D043B"/>
    <w:rsid w:val="00314F81"/>
    <w:rsid w:val="00351F89"/>
    <w:rsid w:val="00380ABA"/>
    <w:rsid w:val="003922DE"/>
    <w:rsid w:val="00396FF1"/>
    <w:rsid w:val="003B07D9"/>
    <w:rsid w:val="003E56CD"/>
    <w:rsid w:val="00427B8D"/>
    <w:rsid w:val="00440CA8"/>
    <w:rsid w:val="00456354"/>
    <w:rsid w:val="004C07F5"/>
    <w:rsid w:val="004C0D5A"/>
    <w:rsid w:val="004C5E11"/>
    <w:rsid w:val="004D4109"/>
    <w:rsid w:val="00551E8A"/>
    <w:rsid w:val="0056692D"/>
    <w:rsid w:val="005843A4"/>
    <w:rsid w:val="005A6C1A"/>
    <w:rsid w:val="005C4A88"/>
    <w:rsid w:val="00671EAF"/>
    <w:rsid w:val="00677D0E"/>
    <w:rsid w:val="00682CCE"/>
    <w:rsid w:val="00687DD2"/>
    <w:rsid w:val="00697952"/>
    <w:rsid w:val="006B0B37"/>
    <w:rsid w:val="006B269C"/>
    <w:rsid w:val="006C00A2"/>
    <w:rsid w:val="00700A36"/>
    <w:rsid w:val="00715896"/>
    <w:rsid w:val="0072185D"/>
    <w:rsid w:val="00755BF0"/>
    <w:rsid w:val="007A02A4"/>
    <w:rsid w:val="007B63F1"/>
    <w:rsid w:val="00804EAD"/>
    <w:rsid w:val="00831147"/>
    <w:rsid w:val="00873246"/>
    <w:rsid w:val="00953A48"/>
    <w:rsid w:val="00955C2C"/>
    <w:rsid w:val="009A5F2C"/>
    <w:rsid w:val="009D7F0E"/>
    <w:rsid w:val="00A10066"/>
    <w:rsid w:val="00A12889"/>
    <w:rsid w:val="00A43388"/>
    <w:rsid w:val="00A65556"/>
    <w:rsid w:val="00A76B21"/>
    <w:rsid w:val="00A93651"/>
    <w:rsid w:val="00AC6167"/>
    <w:rsid w:val="00BA13AD"/>
    <w:rsid w:val="00BB3254"/>
    <w:rsid w:val="00BC098B"/>
    <w:rsid w:val="00BD1CF4"/>
    <w:rsid w:val="00BD65A7"/>
    <w:rsid w:val="00BF26E0"/>
    <w:rsid w:val="00C17126"/>
    <w:rsid w:val="00C44755"/>
    <w:rsid w:val="00CC1CB9"/>
    <w:rsid w:val="00CC1ECA"/>
    <w:rsid w:val="00CC2363"/>
    <w:rsid w:val="00CD3F3D"/>
    <w:rsid w:val="00CF0D7D"/>
    <w:rsid w:val="00D1649C"/>
    <w:rsid w:val="00D32442"/>
    <w:rsid w:val="00D737B8"/>
    <w:rsid w:val="00D87EDA"/>
    <w:rsid w:val="00DD415B"/>
    <w:rsid w:val="00E0768C"/>
    <w:rsid w:val="00E16C54"/>
    <w:rsid w:val="00E24B3C"/>
    <w:rsid w:val="00E31E77"/>
    <w:rsid w:val="00E333B2"/>
    <w:rsid w:val="00EA183E"/>
    <w:rsid w:val="00EB5F8C"/>
    <w:rsid w:val="00EC53C1"/>
    <w:rsid w:val="00EE4859"/>
    <w:rsid w:val="00F139F3"/>
    <w:rsid w:val="00F162DB"/>
    <w:rsid w:val="00F53C21"/>
    <w:rsid w:val="00F64B2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4E9C"/>
  <w15:chartTrackingRefBased/>
  <w15:docId w15:val="{26E70EB3-4A7D-4D47-9EC1-64362A9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81"/>
  </w:style>
  <w:style w:type="paragraph" w:styleId="Footer">
    <w:name w:val="footer"/>
    <w:basedOn w:val="Normal"/>
    <w:link w:val="Foot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81"/>
  </w:style>
  <w:style w:type="table" w:styleId="TableGrid">
    <w:name w:val="Table Grid"/>
    <w:basedOn w:val="TableNormal"/>
    <w:uiPriority w:val="39"/>
    <w:rsid w:val="003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ParagraphStyle">
    <w:name w:val="[No Paragraph Style]"/>
    <w:rsid w:val="00127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Sarah Edwards</cp:lastModifiedBy>
  <cp:revision>20</cp:revision>
  <dcterms:created xsi:type="dcterms:W3CDTF">2022-09-12T13:51:00Z</dcterms:created>
  <dcterms:modified xsi:type="dcterms:W3CDTF">2023-06-14T13:31:00Z</dcterms:modified>
</cp:coreProperties>
</file>